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09d02b8d94497" /><Relationship Type="http://schemas.openxmlformats.org/package/2006/relationships/metadata/core-properties" Target="/docProps/core.xml" Id="R4c5bea5f2f7e4d89" /><Relationship Type="http://schemas.openxmlformats.org/officeDocument/2006/relationships/extended-properties" Target="/docProps/app.xml" Id="Rf85eda95e2de4c1a" /><Relationship Type="http://schemas.openxmlformats.org/officeDocument/2006/relationships/custom-properties" Target="/docProps/custom.xml" Id="R5eb82455c55b43f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  <w:bookmarkStart w:id="0" w:name="_page_2_0"/>
      <w:r>
        <mc:AlternateContent>
          <mc:Choice Requires="wps">
            <w:drawing>
              <wp:anchor allowOverlap="1" layoutInCell="0" relativeHeight="655" locked="0" simplePos="0" distL="114300" distT="0" distR="114300" distB="0" behindDoc="1">
                <wp:simplePos x="0" y="0"/>
                <wp:positionH relativeFrom="page">
                  <wp:posOffset>962025</wp:posOffset>
                </wp:positionH>
                <wp:positionV relativeFrom="page">
                  <wp:posOffset>2280155</wp:posOffset>
                </wp:positionV>
                <wp:extent cx="2333625" cy="17145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6d54824d6858455e"/>
                        <a:stretch/>
                      </pic:blipFill>
                      <pic:spPr>
                        <a:xfrm rot="0">
                          <a:ext cx="2333625" cy="171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53" locked="0" simplePos="0" distL="114300" distT="0" distR="114300" distB="0" behindDoc="1">
                <wp:simplePos x="0" y="0"/>
                <wp:positionH relativeFrom="page">
                  <wp:posOffset>3429000</wp:posOffset>
                </wp:positionH>
                <wp:positionV relativeFrom="page">
                  <wp:posOffset>2253498</wp:posOffset>
                </wp:positionV>
                <wp:extent cx="3248025" cy="1762125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a6a30d625e3f4e95"/>
                        <a:stretch/>
                      </pic:blipFill>
                      <pic:spPr>
                        <a:xfrm rot="0">
                          <a:ext cx="3248025" cy="1762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3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5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652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-104115</wp:posOffset>
                </wp:positionV>
                <wp:extent cx="5727699" cy="45720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27699" cy="457200"/>
                          <a:chOff x="0" y="0"/>
                          <a:chExt cx="5727699" cy="457200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 rot="0">
                            <a:off x="6350" y="0"/>
                            <a:ext cx="0" cy="457200"/>
                          </a:xfrm>
                          <a:custGeom>
                            <a:avLst/>
                            <a:pathLst>
                              <a:path w="0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5721350" y="0"/>
                            <a:ext cx="0" cy="457200"/>
                          </a:xfrm>
                          <a:custGeom>
                            <a:avLst/>
                            <a:pathLst>
                              <a:path w="0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6350"/>
                            <a:ext cx="5727699" cy="0"/>
                          </a:xfrm>
                          <a:custGeom>
                            <a:avLst/>
                            <a:pathLst>
                              <a:path w="5727699" h="0">
                                <a:moveTo>
                                  <a:pt x="0" y="0"/>
                                </a:moveTo>
                                <a:lnTo>
                                  <a:pt x="572769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450850"/>
                            <a:ext cx="5727699" cy="0"/>
                          </a:xfrm>
                          <a:custGeom>
                            <a:avLst/>
                            <a:pathLst>
                              <a:path w="5727699" h="0">
                                <a:moveTo>
                                  <a:pt x="0" y="0"/>
                                </a:moveTo>
                                <a:lnTo>
                                  <a:pt x="572769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essent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-an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d’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vid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A2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A2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+)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→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ume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ple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exer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4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360" w:right="3115"/>
        <w:spacing w:before="0" w:after="0" w:lineRule="auto" w:line="276"/>
        <w:widowControl w:val="0"/>
      </w:pP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→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Us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eleme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QSSYU+Merriweather" w:hAnsi="QSSYU+Merriweather" w:cs="QSSYU+Merriweather" w:eastAsia="QSSYU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1"/>
          <w:bCs w:val="1"/>
          <w:color w:val="000000"/>
          <w:rFonts w:ascii="QSSYU+Merriweather" w:hAnsi="QSSYU+Merriweather" w:cs="QSSYU+Merriweather" w:eastAsia="QSSYU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ss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QSSYU+Merriweather" w:hAnsi="QSSYU+Merriweather" w:cs="QSSYU+Merriweather" w:eastAsia="QSSYU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9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QSSYU+Merriweather" w:hAnsi="QSSYU+Merriweather" w:cs="QSSYU+Merriweather" w:eastAsia="QSSYU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QSSYU+Merriweather" w:hAnsi="QSSYU+Merriweather" w:cs="QSSYU+Merriweather" w:eastAsia="QSSYU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ct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QSSYU+Merriweather" w:hAnsi="QSSYU+Merriweather" w:cs="QSSYU+Merriweather" w:eastAsia="QSSYU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QSSYU+Merriweather" w:hAnsi="QSSYU+Merriweather" w:cs="QSSYU+Merriweather" w:eastAsia="QSSYU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QSSYU+Merriweather" w:hAnsi="QSSYU+Merriweather" w:cs="QSSYU+Merriweather" w:eastAsia="QSSYU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QSSYU+Merriweather" w:hAnsi="QSSYU+Merriweather" w:cs="QSSYU+Merriweather" w:eastAsia="QSSYU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QSSYU+Merriweather" w:hAnsi="QSSYU+Merriweather" w:cs="QSSYU+Merriweather" w:eastAsia="QSSYU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omeda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ll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y: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vid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actio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takes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360" w:right="2687"/>
        <w:spacing w:before="38" w:after="0" w:lineRule="auto" w:line="275"/>
        <w:widowControl w:val="0"/>
      </w:pP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ala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.d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360" w:right="4267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layer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ecti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→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ft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mpleti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ng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bel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s,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sa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wh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QSSYU+Merriweather" w:hAnsi="QSSYU+Merriweather" w:cs="QSSYU+Merriweather" w:eastAsia="QSSYU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QSSYU+Merriweather" w:hAnsi="QSSYU+Merriweather" w:cs="QSSYU+Merriweather" w:eastAsia="QSSYU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QSSYU+Merriweather" w:hAnsi="QSSYU+Merriweather" w:cs="QSSYU+Merriweather" w:eastAsia="QSSYU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QSSYU+Merriweather" w:hAnsi="QSSYU+Merriweather" w:cs="QSSYU+Merriweather" w:eastAsia="QSSYU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QSSYU+Merriweather" w:hAnsi="QSSYU+Merriweather" w:cs="QSSYU+Merriweather" w:eastAsia="QSSYU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QSSYU+Merriweather" w:hAnsi="QSSYU+Merriweather" w:cs="QSSYU+Merriweather" w:eastAsia="QSSYU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QSSYU+Merriweather" w:hAnsi="QSSYU+Merriweather" w:cs="QSSYU+Merriweather" w:eastAsia="QSSYU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QSSYU+Merriweather" w:hAnsi="QSSYU+Merriweather" w:cs="QSSYU+Merriweather" w:eastAsia="QSSYU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QSSYU+Merriweather" w:hAnsi="QSSYU+Merriweather" w:cs="QSSYU+Merriweather" w:eastAsia="QSSYU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QSSYU+Merriweather" w:hAnsi="QSSYU+Merriweather" w:cs="QSSYU+Merriweather" w:eastAsia="QSSYU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QSSYU+Merriweather" w:hAnsi="QSSYU+Merriweather" w:cs="QSSYU+Merriweather" w:eastAsia="QSSYU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QSSYU+Merriweather" w:hAnsi="QSSYU+Merriweather" w:cs="QSSYU+Merriweather" w:eastAsia="QSSYU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QSSYU+Merriweather" w:hAnsi="QSSYU+Merriweather" w:cs="QSSYU+Merriweather" w:eastAsia="QSSYU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ide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gam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957"/>
        <w:spacing w:before="0" w:after="0" w:lineRule="auto" w:line="27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20"/>
          <w:pgMar w:bottom="0" w:footer="0" w:gutter="0" w:header="0" w:left="1440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654" locked="0" simplePos="0" distL="114300" distT="0" distR="114300" distB="0" behindDoc="1">
                <wp:simplePos x="0" y="0"/>
                <wp:positionH relativeFrom="page">
                  <wp:posOffset>933450</wp:posOffset>
                </wp:positionH>
                <wp:positionV relativeFrom="paragraph">
                  <wp:posOffset>588285</wp:posOffset>
                </wp:positionV>
                <wp:extent cx="5734050" cy="1743075"/>
                <wp:effectExtent l="0" t="0" r="0" b="0"/>
                <wp:wrapNone/>
                <wp:docPr id="10" name="drawingObject10"/>
                <wp:cNvGraphicFramePr/>
                <a:graphic>
                  <a:graphicData uri="http://schemas.openxmlformats.org/drawingml/2006/picture">
                    <pic:pic>
                      <pic:nvPicPr>
                        <pic:cNvPr id="11" name="Picture 11"/>
                        <pic:cNvPicPr/>
                      </pic:nvPicPr>
                      <pic:blipFill>
                        <a:blip r:embed="Rd7b5c328e64c4995"/>
                        <a:stretch/>
                      </pic:blipFill>
                      <pic:spPr>
                        <a:xfrm rot="0">
                          <a:ext cx="5734050" cy="1743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island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-va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lleys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-ﬁre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fore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t-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artme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buil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ings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lls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bookmarkEnd w:id="0"/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  <w:bookmarkStart w:id="1" w:name="_page_13_0"/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88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EVEPW+Caveat" w:hAnsi="EVEPW+Caveat" w:cs="EVEPW+Caveat" w:eastAsia="EVEPW+Caveat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F</w:t>
      </w:r>
      <w:r>
        <w:rPr>
          <w:b w:val="1"/>
          <w:bCs w:val="1"/>
          <w:color w:val="000000"/>
          <w:rFonts w:ascii="EVEPW+Caveat" w:hAnsi="EVEPW+Caveat" w:cs="EVEPW+Caveat" w:eastAsia="EVEPW+Caveat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EVEPW+Caveat" w:hAnsi="EVEPW+Caveat" w:cs="EVEPW+Caveat" w:eastAsia="EVEPW+Caveat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EVEPW+Caveat" w:hAnsi="EVEPW+Caveat" w:cs="EVEPW+Caveat" w:eastAsia="EVEPW+Cavea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EVEPW+Caveat" w:hAnsi="EVEPW+Caveat" w:cs="EVEPW+Caveat" w:eastAsia="EVEPW+Caveat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EVEPW+Caveat" w:hAnsi="EVEPW+Caveat" w:cs="EVEPW+Caveat" w:eastAsia="EVEPW+Cavea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EVEPW+Caveat" w:hAnsi="EVEPW+Caveat" w:cs="EVEPW+Caveat" w:eastAsia="EVEPW+Caveat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_____/_____/_____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3593"/>
        <w:spacing w:before="113" w:after="0" w:lineRule="auto" w:line="359"/>
        <w:widowControl w:val="0"/>
      </w:pP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“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”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→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6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1: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5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383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-75996</wp:posOffset>
                </wp:positionV>
                <wp:extent cx="5727699" cy="173990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27699" cy="1739900"/>
                          <a:chOff x="0" y="0"/>
                          <a:chExt cx="5727699" cy="1739900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 rot="0">
                            <a:off x="6350" y="0"/>
                            <a:ext cx="0" cy="1739900"/>
                          </a:xfrm>
                          <a:custGeom>
                            <a:avLst/>
                            <a:pathLst>
                              <a:path w="0" h="1739900">
                                <a:moveTo>
                                  <a:pt x="0" y="0"/>
                                </a:moveTo>
                                <a:lnTo>
                                  <a:pt x="0" y="17399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5721350" y="0"/>
                            <a:ext cx="0" cy="1739900"/>
                          </a:xfrm>
                          <a:custGeom>
                            <a:avLst/>
                            <a:pathLst>
                              <a:path w="0" h="1739900">
                                <a:moveTo>
                                  <a:pt x="0" y="0"/>
                                </a:moveTo>
                                <a:lnTo>
                                  <a:pt x="0" y="17399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6350"/>
                            <a:ext cx="5727699" cy="0"/>
                          </a:xfrm>
                          <a:custGeom>
                            <a:avLst/>
                            <a:pathLst>
                              <a:path w="5727699" h="0">
                                <a:moveTo>
                                  <a:pt x="0" y="0"/>
                                </a:moveTo>
                                <a:lnTo>
                                  <a:pt x="572769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1733550"/>
                            <a:ext cx="5727699" cy="0"/>
                          </a:xfrm>
                          <a:custGeom>
                            <a:avLst/>
                            <a:pathLst>
                              <a:path w="5727699" h="0">
                                <a:moveTo>
                                  <a:pt x="0" y="0"/>
                                </a:moveTo>
                                <a:lnTo>
                                  <a:pt x="572769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capa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bl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ré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iger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rève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desc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ip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’un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idéo: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05" w:right="88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iliser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élé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sui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crir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para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raph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gne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éc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rir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éo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VNBW+Merriweather" w:hAnsi="FVNBW+Merriweather" w:cs="FVNBW+Merriweather" w:eastAsia="FVNBW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825"/>
        </w:tabs>
        <w:ind w:firstLine="0" w:left="4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Genre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actio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role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-p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layi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ng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825"/>
        </w:tabs>
        <w:ind w:firstLine="0" w:left="465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Setti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tasy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unt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825"/>
        </w:tabs>
        <w:jc w:val="left"/>
        <w:ind w:firstLine="0" w:left="465" w:right="96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aracter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eralt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“T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tc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”,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unte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aracters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lv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825"/>
        </w:tabs>
        <w:ind w:firstLine="0" w:left="4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bj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ecti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ﬁ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eror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jc w:val="both"/>
        <w:ind w:firstLine="0" w:left="0" w:right="711"/>
        <w:spacing w:before="0" w:after="0" w:lineRule="auto" w:line="359"/>
        <w:widowControl w:val="0"/>
      </w:pP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_________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______________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__________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_________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______________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__________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_________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______________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__________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_________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______________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_________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391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301753</wp:posOffset>
                </wp:positionV>
                <wp:extent cx="5721350" cy="3136899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21350" cy="3136899"/>
                          <a:chOff x="0" y="0"/>
                          <a:chExt cx="5721350" cy="313689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 rot="0">
                            <a:off x="6350" y="0"/>
                            <a:ext cx="0" cy="3136899"/>
                          </a:xfrm>
                          <a:custGeom>
                            <a:avLst/>
                            <a:pathLst>
                              <a:path w="0" h="3136899">
                                <a:moveTo>
                                  <a:pt x="0" y="0"/>
                                </a:moveTo>
                                <a:lnTo>
                                  <a:pt x="0" y="313689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2863849" y="0"/>
                            <a:ext cx="0" cy="3136899"/>
                          </a:xfrm>
                          <a:custGeom>
                            <a:avLst/>
                            <a:pathLst>
                              <a:path w="0" h="3136899">
                                <a:moveTo>
                                  <a:pt x="0" y="0"/>
                                </a:moveTo>
                                <a:lnTo>
                                  <a:pt x="0" y="313689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5721350" y="0"/>
                            <a:ext cx="0" cy="3136899"/>
                          </a:xfrm>
                          <a:custGeom>
                            <a:avLst/>
                            <a:pathLst>
                              <a:path w="0" h="3136899">
                                <a:moveTo>
                                  <a:pt x="0" y="0"/>
                                </a:moveTo>
                                <a:lnTo>
                                  <a:pt x="0" y="313689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0" y="6350"/>
                            <a:ext cx="5715000" cy="0"/>
                          </a:xfrm>
                          <a:custGeom>
                            <a:avLst/>
                            <a:pathLst>
                              <a:path w="5715000" h="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0" y="539750"/>
                            <a:ext cx="5715000" cy="0"/>
                          </a:xfrm>
                          <a:custGeom>
                            <a:avLst/>
                            <a:pathLst>
                              <a:path w="5715000" h="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0" y="1568449"/>
                            <a:ext cx="5715000" cy="0"/>
                          </a:xfrm>
                          <a:custGeom>
                            <a:avLst/>
                            <a:pathLst>
                              <a:path w="5715000" h="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0" y="2101849"/>
                            <a:ext cx="5715000" cy="0"/>
                          </a:xfrm>
                          <a:custGeom>
                            <a:avLst/>
                            <a:pathLst>
                              <a:path w="5715000" h="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0" y="3130549"/>
                            <a:ext cx="5715000" cy="0"/>
                          </a:xfrm>
                          <a:custGeom>
                            <a:avLst/>
                            <a:pathLst>
                              <a:path w="5715000" h="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pro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no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ng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20"/>
          <w:pgMar w:bottom="0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5" w:right="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926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plém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20"/>
          <w:pgMar w:bottom="0" w:footer="0" w:gutter="0" w:header="0" w:left="1440" w:right="850" w:top="1134"/>
          <w:pgNumType w:fmt="decimal"/>
          <w:cols w:equalWidth="0" w:num="2" w:space="708" w:sep="0">
            <w:col w:w="3934" w:space="670"/>
            <w:col w:w="5025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5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20"/>
          <w:pgMar w:bottom="0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65" w:right="133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65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Sh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65" w:right="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(a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imal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Elle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ey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Moi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Me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Yo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233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Soi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asc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lin)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Soi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(f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ém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inin)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272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Soi(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eu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Us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20"/>
          <w:pgMar w:bottom="0" w:footer="0" w:gutter="0" w:header="0" w:left="1440" w:right="850" w:top="1134"/>
          <w:pgNumType w:fmt="decimal"/>
          <w:cols w:equalWidth="0" w:num="2" w:space="708" w:sep="0">
            <w:col w:w="3393" w:space="1571"/>
            <w:col w:w="4665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5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20"/>
          <w:pgMar w:bottom="0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5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à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’o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eur)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20"/>
          <w:pgMar w:bottom="0" w:footer="0" w:gutter="0" w:header="0" w:left="1440" w:right="850" w:top="1134"/>
          <w:pgNumType w:fmt="decimal"/>
          <w:cols w:equalWidth="0" w:num="2" w:space="708" w:sep="0">
            <w:col w:w="3962" w:space="642"/>
            <w:col w:w="5025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5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20"/>
          <w:pgMar w:bottom="0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65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n/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y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65" w:right="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/t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/t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you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à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his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65" w:right="4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à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it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/nôt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ou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eu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ir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/m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ne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70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e/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vôtr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vôtr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yo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à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is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240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à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eu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nô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nôtr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rs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eu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eu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QAGG+Merriweather" w:hAnsi="OQAGG+Merriweather" w:cs="OQAGG+Merriweather" w:eastAsia="OQAGG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LUMFK+Merriweather" w:hAnsi="LUMFK+Merriweather" w:cs="LUMFK+Merriweather" w:eastAsia="LUMFK+Merriweather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irs</w:t>
      </w:r>
      <w:bookmarkEnd w:id="1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0" w:orient="portrait" w:w="11920"/>
      <w:pgMar w:bottom="0" w:footer="0" w:gutter="0" w:header="0" w:left="1440" w:right="850" w:top="1134"/>
      <w:pgNumType w:fmt="decimal"/>
      <w:cols w:equalWidth="0" w:num="2" w:space="708" w:sep="0">
        <w:col w:w="3026" w:space="1938"/>
        <w:col w:w="466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QAGG+Merriweather">
    <w:panose1 w:val="00000500000000000000"/>
    <w:charset w:val="01"/>
    <w:family w:val="auto"/>
    <w:notTrueType w:val="off"/>
    <w:pitch w:val="variable"/>
    <w:sig w:usb0="00000003" w:usb1="00000000" w:usb2="00000000" w:usb3="00000000" w:csb0="20000197" w:csb1="00000000"/>
    <w:embedRegular r:id="R5fc067784ca04c67" w:fontKey="{260BDB25-AF31-4D39-AF61-65B74273B420}"/>
  </w:font>
  <w:font w:name="FVNBW+Merriweather">
    <w:panose1 w:val="00000500000000000000"/>
    <w:charset w:val="01"/>
    <w:family w:val="auto"/>
    <w:notTrueType w:val="off"/>
    <w:pitch w:val="variable"/>
    <w:sig w:usb0="00000001" w:usb1="00000000" w:usb2="00000000" w:usb3="00000000" w:csb0="20000197" w:csb1="00000000"/>
    <w:embedItalic r:id="Rc3d62b8cf67e4657" w:fontKey="{17646121-8ABA-4CAE-AB24-398D9B412E8A}"/>
  </w:font>
  <w:font w:name="LUMFK+Merriweather">
    <w:panose1 w:val="00000800000000000000"/>
    <w:charset w:val="01"/>
    <w:family w:val="auto"/>
    <w:notTrueType w:val="off"/>
    <w:pitch w:val="variable"/>
    <w:sig w:usb0="00000003" w:usb1="00000000" w:usb2="00000000" w:usb3="00000000" w:csb0="20000197" w:csb1="00000000"/>
    <w:embedBold r:id="R028dfeb4c7ff4402" w:fontKey="{9A52AB92-9E42-4157-A2B3-1165E8327604}"/>
  </w:font>
  <w:font w:name="EVEPW+Caveat">
    <w:panose1 w:val="00000000000000000000"/>
    <w:charset w:val="01"/>
    <w:family w:val="auto"/>
    <w:notTrueType w:val="off"/>
    <w:pitch w:val="variable"/>
    <w:sig w:usb0="00000001" w:usb1="00000000" w:usb2="00000000" w:usb3="00000000" w:csb0="00000097" w:csb1="00000000"/>
    <w:embedBold r:id="Rb51d4a68aa9e4628" w:fontKey="{F8A6A1D8-00BF-474C-8C53-AE1868865DB4}"/>
  </w:font>
  <w:font w:name="QSSYU+Merriweather">
    <w:panose1 w:val="00000800000000000000"/>
    <w:charset w:val="01"/>
    <w:family w:val="auto"/>
    <w:notTrueType w:val="off"/>
    <w:pitch w:val="variable"/>
    <w:sig w:usb0="00000001" w:usb1="00000000" w:usb2="00000000" w:usb3="00000000" w:csb0="20000197" w:csb1="00000000"/>
    <w:embedBoldItalic r:id="Rdd8607a15c0c4605" w:fontKey="{A6C82AD6-59F5-4170-8789-CE5F4975E4F9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auto"/>
    <w:notTrueType w:val="off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bl5egbyr.jpeg" Id="R6d54824d6858455e" /><Relationship Type="http://schemas.openxmlformats.org/officeDocument/2006/relationships/image" Target="media/etyf50jl.jpeg" Id="Ra6a30d625e3f4e95" /><Relationship Type="http://schemas.openxmlformats.org/officeDocument/2006/relationships/image" Target="media/umuy54iy.jpeg" Id="Rd7b5c328e64c4995" /><Relationship Type="http://schemas.openxmlformats.org/officeDocument/2006/relationships/styles" Target="styles.xml" Id="Rd95249f7232f474d" /><Relationship Type="http://schemas.openxmlformats.org/officeDocument/2006/relationships/fontTable" Target="fontTable.xml" Id="R62afd78fdfbe4b1e" /><Relationship Type="http://schemas.openxmlformats.org/officeDocument/2006/relationships/settings" Target="settings.xml" Id="Rcce5ccfe3b3b4f83" /><Relationship Type="http://schemas.openxmlformats.org/officeDocument/2006/relationships/webSettings" Target="webSettings.xml" Id="R671427fd94364928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5fc067784ca04c67" /><Relationship Type="http://schemas.openxmlformats.org/officeDocument/2006/relationships/font" Target="/word/fonts/font2.odttf" Id="Rc3d62b8cf67e4657" /><Relationship Type="http://schemas.openxmlformats.org/officeDocument/2006/relationships/font" Target="/word/fonts/font3.odttf" Id="R028dfeb4c7ff4402" /><Relationship Type="http://schemas.openxmlformats.org/officeDocument/2006/relationships/font" Target="/word/fonts/font4.odttf" Id="Rb51d4a68aa9e4628" /><Relationship Type="http://schemas.openxmlformats.org/officeDocument/2006/relationships/font" Target="/word/fonts/font5.odttf" Id="Rdd8607a15c0c4605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