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C2CA792" w14:textId="122DF791" w:rsidR="001A756B" w:rsidRDefault="001A756B">
      <w:r>
        <w:object w:dxaOrig="7050" w:dyaOrig="9225" w14:anchorId="395080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15pt;height:154.65pt" o:ole="">
            <v:imagedata r:id="rId5" o:title=""/>
          </v:shape>
          <o:OLEObject Type="Embed" ProgID="PBrush" ShapeID="_x0000_i1025" DrawAspect="Content" ObjectID="_1734891821" r:id="rId6"/>
        </w:object>
      </w:r>
    </w:p>
    <w:p w14:paraId="087F3AB0" w14:textId="291874E2" w:rsidR="001A756B" w:rsidRDefault="001A756B">
      <w:r w:rsidRPr="00D45E15">
        <w:rPr>
          <w:lang w:val="en-GB"/>
        </w:rPr>
        <w:t>My “</w:t>
      </w:r>
      <w:proofErr w:type="spellStart"/>
      <w:r w:rsidRPr="00D45E15">
        <w:rPr>
          <w:lang w:val="en-GB"/>
        </w:rPr>
        <w:t>pretty”degree</w:t>
      </w:r>
      <w:proofErr w:type="spellEnd"/>
      <w:r>
        <w:rPr>
          <w:lang w:val="en-GB"/>
        </w:rPr>
        <w:t>,</w:t>
      </w:r>
      <w:r w:rsidRPr="00D45E15">
        <w:rPr>
          <w:lang w:val="en-GB"/>
        </w:rPr>
        <w:t xml:space="preserve"> full of colours!</w:t>
      </w:r>
    </w:p>
    <w:sectPr w:rsidR="001A75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56B"/>
    <w:rsid w:val="001A756B"/>
    <w:rsid w:val="00FE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156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Régis Aumond</dc:creator>
  <cp:lastModifiedBy>Pascal Boutet</cp:lastModifiedBy>
  <cp:revision>2</cp:revision>
  <dcterms:created xsi:type="dcterms:W3CDTF">2023-01-10T20:37:00Z</dcterms:created>
  <dcterms:modified xsi:type="dcterms:W3CDTF">2023-01-10T20:37:00Z</dcterms:modified>
</cp:coreProperties>
</file>