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8C" w:rsidRDefault="0084648C" w:rsidP="0084648C">
      <w:pPr>
        <w:pBdr>
          <w:top w:val="single" w:sz="4" w:space="1" w:color="auto"/>
          <w:left w:val="single" w:sz="4" w:space="4" w:color="auto"/>
          <w:bottom w:val="single" w:sz="4" w:space="1" w:color="auto"/>
          <w:right w:val="single" w:sz="4" w:space="4" w:color="auto"/>
        </w:pBdr>
        <w:jc w:val="center"/>
        <w:rPr>
          <w:b/>
        </w:rPr>
      </w:pPr>
    </w:p>
    <w:p w:rsidR="0084648C" w:rsidRDefault="0084648C" w:rsidP="0084648C">
      <w:pPr>
        <w:pBdr>
          <w:top w:val="single" w:sz="4" w:space="1" w:color="auto"/>
          <w:left w:val="single" w:sz="4" w:space="4" w:color="auto"/>
          <w:bottom w:val="single" w:sz="4" w:space="1" w:color="auto"/>
          <w:right w:val="single" w:sz="4" w:space="4" w:color="auto"/>
        </w:pBdr>
        <w:jc w:val="center"/>
        <w:rPr>
          <w:b/>
        </w:rPr>
      </w:pPr>
      <w:r w:rsidRPr="0084648C">
        <w:rPr>
          <w:b/>
        </w:rPr>
        <w:t>MOBILITIES AND ACTIVITIES</w:t>
      </w:r>
    </w:p>
    <w:p w:rsidR="0084648C" w:rsidRDefault="0084648C" w:rsidP="0084648C">
      <w:pPr>
        <w:pBdr>
          <w:top w:val="single" w:sz="4" w:space="1" w:color="auto"/>
          <w:left w:val="single" w:sz="4" w:space="4" w:color="auto"/>
          <w:bottom w:val="single" w:sz="4" w:space="1" w:color="auto"/>
          <w:right w:val="single" w:sz="4" w:space="4" w:color="auto"/>
        </w:pBdr>
        <w:jc w:val="center"/>
        <w:rPr>
          <w:b/>
        </w:rPr>
      </w:pPr>
      <w:r>
        <w:rPr>
          <w:b/>
        </w:rPr>
        <w:t>ON THE ROAD!</w:t>
      </w:r>
    </w:p>
    <w:p w:rsidR="0084648C" w:rsidRPr="0084648C" w:rsidRDefault="0084648C" w:rsidP="0084648C">
      <w:pPr>
        <w:pBdr>
          <w:top w:val="single" w:sz="4" w:space="1" w:color="auto"/>
          <w:left w:val="single" w:sz="4" w:space="4" w:color="auto"/>
          <w:bottom w:val="single" w:sz="4" w:space="1" w:color="auto"/>
          <w:right w:val="single" w:sz="4" w:space="4" w:color="auto"/>
        </w:pBdr>
        <w:jc w:val="center"/>
        <w:rPr>
          <w:b/>
        </w:rPr>
      </w:pPr>
    </w:p>
    <w:p w:rsidR="0084648C" w:rsidRPr="006E6BDD" w:rsidRDefault="0084648C" w:rsidP="0084648C">
      <w:pPr>
        <w:rPr>
          <w:sz w:val="22"/>
        </w:rPr>
      </w:pPr>
    </w:p>
    <w:p w:rsidR="0084648C" w:rsidRPr="006E6BDD" w:rsidRDefault="0084648C" w:rsidP="0084648C">
      <w:r w:rsidRPr="006E6BDD">
        <w:t>We plan to meet twice a year.</w:t>
      </w:r>
    </w:p>
    <w:p w:rsidR="0084648C" w:rsidRPr="006E6BDD" w:rsidRDefault="0084648C" w:rsidP="0084648C">
      <w:r w:rsidRPr="006E6BDD">
        <w:t xml:space="preserve">Teachers, students but also members of the management will participate in those </w:t>
      </w:r>
      <w:proofErr w:type="spellStart"/>
      <w:r w:rsidRPr="006E6BDD">
        <w:t>mobilities</w:t>
      </w:r>
      <w:proofErr w:type="spellEnd"/>
      <w:r w:rsidRPr="006E6BDD">
        <w:t xml:space="preserve">. </w:t>
      </w:r>
    </w:p>
    <w:p w:rsidR="00B65A54" w:rsidRPr="006E6BDD" w:rsidRDefault="0084648C">
      <w:r w:rsidRPr="006E6BDD">
        <w:t>During meetings, most activities will be filmed. At each transnational meeting, teacher will keep time to gather and write a synthesis of the activities along with the students. Then, they will also allow time on their own to make sure all activities have been carried out and how we can move</w:t>
      </w:r>
      <w:r w:rsidR="006F47B1" w:rsidRPr="006E6BDD">
        <w:t xml:space="preserve"> on</w:t>
      </w:r>
      <w:r w:rsidRPr="006E6BDD">
        <w:t>. These small committees will be composed of one contact person from each school, that is 4 teachers and members of the admi</w:t>
      </w:r>
      <w:r w:rsidR="00B65A54" w:rsidRPr="006E6BDD">
        <w:t>ni</w:t>
      </w:r>
      <w:r w:rsidRPr="006E6BDD">
        <w:t xml:space="preserve">stration when they travel. </w:t>
      </w:r>
    </w:p>
    <w:p w:rsidR="006F47B1" w:rsidRPr="006E6BDD" w:rsidRDefault="00B65A54">
      <w:r w:rsidRPr="006E6BDD">
        <w:t xml:space="preserve">The magazine will be a collection of all the activities carried out as well as a testimony of the immigrants’ journey to Europe and life within Europe. </w:t>
      </w:r>
    </w:p>
    <w:p w:rsidR="0084648C" w:rsidRDefault="0084648C"/>
    <w:tbl>
      <w:tblPr>
        <w:tblStyle w:val="Grille"/>
        <w:tblpPr w:leftFromText="141" w:rightFromText="141" w:vertAnchor="text" w:tblpXSpec="right" w:tblpY="1"/>
        <w:tblOverlap w:val="never"/>
        <w:tblW w:w="0" w:type="auto"/>
        <w:tblLook w:val="00BF"/>
      </w:tblPr>
      <w:tblGrid>
        <w:gridCol w:w="4786"/>
        <w:gridCol w:w="9358"/>
      </w:tblGrid>
      <w:tr w:rsidR="0084648C">
        <w:tc>
          <w:tcPr>
            <w:tcW w:w="4786" w:type="dxa"/>
          </w:tcPr>
          <w:p w:rsidR="0084648C" w:rsidRPr="005B09F9" w:rsidRDefault="0084648C" w:rsidP="0084648C">
            <w:pPr>
              <w:jc w:val="center"/>
              <w:rPr>
                <w:b/>
              </w:rPr>
            </w:pPr>
            <w:r w:rsidRPr="005B09F9">
              <w:rPr>
                <w:b/>
              </w:rPr>
              <w:t>MOBILITIES</w:t>
            </w:r>
          </w:p>
        </w:tc>
        <w:tc>
          <w:tcPr>
            <w:tcW w:w="9358" w:type="dxa"/>
          </w:tcPr>
          <w:p w:rsidR="0084648C" w:rsidRPr="005B09F9" w:rsidRDefault="0084648C" w:rsidP="0084648C">
            <w:pPr>
              <w:jc w:val="center"/>
              <w:rPr>
                <w:b/>
              </w:rPr>
            </w:pPr>
            <w:r w:rsidRPr="005B09F9">
              <w:rPr>
                <w:b/>
              </w:rPr>
              <w:t>ACTIVITIES CARRIED OUT</w:t>
            </w:r>
          </w:p>
        </w:tc>
      </w:tr>
      <w:tr w:rsidR="0084648C">
        <w:tc>
          <w:tcPr>
            <w:tcW w:w="4786" w:type="dxa"/>
          </w:tcPr>
          <w:p w:rsidR="0084648C" w:rsidRPr="006F47B1" w:rsidRDefault="0084648C" w:rsidP="0084648C">
            <w:pPr>
              <w:rPr>
                <w:color w:val="0000FF"/>
              </w:rPr>
            </w:pPr>
          </w:p>
          <w:p w:rsidR="0084648C" w:rsidRPr="006F47B1" w:rsidRDefault="0084648C" w:rsidP="0084648C">
            <w:pPr>
              <w:rPr>
                <w:b/>
                <w:color w:val="0000FF"/>
              </w:rPr>
            </w:pPr>
          </w:p>
          <w:p w:rsidR="0084648C" w:rsidRPr="006F47B1" w:rsidRDefault="0084648C" w:rsidP="0084648C">
            <w:pPr>
              <w:rPr>
                <w:b/>
                <w:color w:val="0000FF"/>
              </w:rPr>
            </w:pPr>
          </w:p>
          <w:p w:rsidR="0084648C" w:rsidRPr="006F47B1" w:rsidRDefault="0084648C" w:rsidP="0084648C">
            <w:pPr>
              <w:rPr>
                <w:b/>
                <w:color w:val="0000FF"/>
              </w:rPr>
            </w:pPr>
          </w:p>
          <w:p w:rsidR="0084648C" w:rsidRPr="006F47B1" w:rsidRDefault="0084648C" w:rsidP="0084648C">
            <w:pPr>
              <w:rPr>
                <w:b/>
                <w:color w:val="0000FF"/>
              </w:rPr>
            </w:pPr>
          </w:p>
          <w:p w:rsidR="0084648C" w:rsidRPr="006F47B1" w:rsidRDefault="0084648C" w:rsidP="0084648C">
            <w:pPr>
              <w:rPr>
                <w:b/>
                <w:color w:val="0000FF"/>
              </w:rPr>
            </w:pPr>
          </w:p>
          <w:p w:rsidR="0084648C" w:rsidRPr="006F47B1" w:rsidRDefault="0084648C" w:rsidP="0084648C">
            <w:pPr>
              <w:rPr>
                <w:b/>
                <w:color w:val="0000FF"/>
              </w:rPr>
            </w:pPr>
          </w:p>
          <w:p w:rsidR="0084648C" w:rsidRPr="006F47B1" w:rsidRDefault="0084648C" w:rsidP="0084648C">
            <w:pPr>
              <w:rPr>
                <w:b/>
                <w:color w:val="0000FF"/>
              </w:rPr>
            </w:pPr>
            <w:r w:rsidRPr="006F47B1">
              <w:rPr>
                <w:b/>
                <w:color w:val="0000FF"/>
              </w:rPr>
              <w:t>Mobility 1: SPAIN</w:t>
            </w:r>
          </w:p>
          <w:p w:rsidR="0084648C" w:rsidRPr="006F47B1" w:rsidRDefault="00176DF3" w:rsidP="0084648C">
            <w:pPr>
              <w:rPr>
                <w:color w:val="0000FF"/>
              </w:rPr>
            </w:pPr>
            <w:r w:rsidRPr="006F47B1">
              <w:rPr>
                <w:color w:val="0000FF"/>
              </w:rPr>
              <w:t>From Nov. 5th to Nov.11</w:t>
            </w:r>
            <w:r w:rsidR="0084648C" w:rsidRPr="006F47B1">
              <w:rPr>
                <w:color w:val="0000FF"/>
              </w:rPr>
              <w:t>th, 2017</w:t>
            </w:r>
          </w:p>
          <w:p w:rsidR="0084648C" w:rsidRPr="006F47B1" w:rsidRDefault="0084648C" w:rsidP="0084648C">
            <w:pPr>
              <w:rPr>
                <w:color w:val="0000FF"/>
              </w:rPr>
            </w:pPr>
          </w:p>
          <w:p w:rsidR="0084648C" w:rsidRPr="006F47B1" w:rsidRDefault="0084648C" w:rsidP="0084648C">
            <w:pPr>
              <w:rPr>
                <w:color w:val="0000FF"/>
              </w:rPr>
            </w:pPr>
          </w:p>
          <w:p w:rsidR="0084648C" w:rsidRPr="006F47B1" w:rsidRDefault="0084648C" w:rsidP="0084648C">
            <w:pPr>
              <w:rPr>
                <w:color w:val="0000FF"/>
              </w:rPr>
            </w:pPr>
          </w:p>
          <w:p w:rsidR="0084648C" w:rsidRPr="006F47B1" w:rsidRDefault="0084648C" w:rsidP="0084648C">
            <w:pPr>
              <w:rPr>
                <w:color w:val="0000FF"/>
              </w:rPr>
            </w:pPr>
          </w:p>
          <w:p w:rsidR="0084648C" w:rsidRPr="006F47B1" w:rsidRDefault="0084648C" w:rsidP="0084648C">
            <w:pPr>
              <w:rPr>
                <w:color w:val="0000FF"/>
              </w:rPr>
            </w:pPr>
          </w:p>
          <w:p w:rsidR="00366995" w:rsidRPr="006F47B1" w:rsidRDefault="00366995" w:rsidP="00366995">
            <w:pPr>
              <w:rPr>
                <w:b/>
                <w:color w:val="0000FF"/>
              </w:rPr>
            </w:pPr>
          </w:p>
          <w:p w:rsidR="00366995" w:rsidRPr="006F47B1" w:rsidRDefault="00366995" w:rsidP="00366995">
            <w:pPr>
              <w:rPr>
                <w:b/>
                <w:color w:val="0000FF"/>
              </w:rPr>
            </w:pPr>
          </w:p>
          <w:p w:rsidR="00366995" w:rsidRPr="006F47B1" w:rsidRDefault="00366995" w:rsidP="00366995">
            <w:pPr>
              <w:rPr>
                <w:b/>
                <w:color w:val="0000FF"/>
              </w:rPr>
            </w:pPr>
          </w:p>
          <w:p w:rsidR="00366995" w:rsidRPr="006F47B1" w:rsidRDefault="00366995" w:rsidP="00366995">
            <w:pPr>
              <w:rPr>
                <w:b/>
                <w:color w:val="0000FF"/>
              </w:rPr>
            </w:pPr>
          </w:p>
          <w:p w:rsidR="00366995" w:rsidRPr="006F47B1" w:rsidRDefault="00366995" w:rsidP="00366995">
            <w:pPr>
              <w:rPr>
                <w:b/>
                <w:color w:val="0000FF"/>
              </w:rPr>
            </w:pPr>
          </w:p>
          <w:p w:rsidR="006F47B1" w:rsidRPr="006F47B1" w:rsidRDefault="006F47B1" w:rsidP="00366995">
            <w:pPr>
              <w:rPr>
                <w:b/>
                <w:color w:val="0000FF"/>
              </w:rPr>
            </w:pPr>
          </w:p>
          <w:p w:rsidR="006F47B1" w:rsidRPr="006F47B1" w:rsidRDefault="006F47B1" w:rsidP="00366995">
            <w:pPr>
              <w:rPr>
                <w:b/>
                <w:color w:val="0000FF"/>
              </w:rPr>
            </w:pPr>
          </w:p>
          <w:p w:rsidR="006F47B1" w:rsidRPr="006F47B1" w:rsidRDefault="006F47B1" w:rsidP="00366995">
            <w:pPr>
              <w:rPr>
                <w:b/>
                <w:color w:val="0000FF"/>
              </w:rPr>
            </w:pPr>
          </w:p>
          <w:p w:rsidR="006F47B1" w:rsidRPr="006F47B1" w:rsidRDefault="006F47B1" w:rsidP="00366995">
            <w:pPr>
              <w:rPr>
                <w:b/>
                <w:color w:val="0000FF"/>
              </w:rPr>
            </w:pPr>
          </w:p>
          <w:p w:rsidR="006F47B1" w:rsidRPr="006F47B1" w:rsidRDefault="006F47B1" w:rsidP="00366995">
            <w:pPr>
              <w:rPr>
                <w:b/>
                <w:color w:val="0000FF"/>
              </w:rPr>
            </w:pPr>
          </w:p>
          <w:p w:rsidR="00366995" w:rsidRPr="006F47B1" w:rsidRDefault="00366995" w:rsidP="00366995">
            <w:pPr>
              <w:rPr>
                <w:b/>
                <w:color w:val="0000FF"/>
              </w:rPr>
            </w:pPr>
            <w:r w:rsidRPr="006F47B1">
              <w:rPr>
                <w:b/>
                <w:color w:val="0000FF"/>
              </w:rPr>
              <w:t>Mobility 1: SPAIN</w:t>
            </w:r>
          </w:p>
          <w:p w:rsidR="00366995" w:rsidRPr="006F47B1" w:rsidRDefault="00176DF3" w:rsidP="00366995">
            <w:pPr>
              <w:rPr>
                <w:color w:val="0000FF"/>
              </w:rPr>
            </w:pPr>
            <w:r w:rsidRPr="006F47B1">
              <w:rPr>
                <w:color w:val="0000FF"/>
              </w:rPr>
              <w:t>From Nov. 5th to Nov.11</w:t>
            </w:r>
            <w:r w:rsidR="00366995" w:rsidRPr="006F47B1">
              <w:rPr>
                <w:color w:val="0000FF"/>
              </w:rPr>
              <w:t>th, 2017</w:t>
            </w:r>
          </w:p>
          <w:p w:rsidR="0084648C" w:rsidRPr="006F47B1" w:rsidRDefault="0084648C" w:rsidP="0084648C">
            <w:pPr>
              <w:rPr>
                <w:color w:val="0000FF"/>
              </w:rPr>
            </w:pPr>
          </w:p>
        </w:tc>
        <w:tc>
          <w:tcPr>
            <w:tcW w:w="9358" w:type="dxa"/>
          </w:tcPr>
          <w:p w:rsidR="0084648C" w:rsidRPr="006F47B1" w:rsidRDefault="0084648C" w:rsidP="0084648C">
            <w:pPr>
              <w:rPr>
                <w:b/>
                <w:i/>
                <w:color w:val="0000FF"/>
              </w:rPr>
            </w:pPr>
            <w:r w:rsidRPr="006F47B1">
              <w:rPr>
                <w:b/>
                <w:color w:val="0000FF"/>
              </w:rPr>
              <w:t>Objectives:</w:t>
            </w:r>
            <w:r w:rsidRPr="006F47B1">
              <w:rPr>
                <w:color w:val="0000FF"/>
              </w:rPr>
              <w:t xml:space="preserve">  </w:t>
            </w:r>
            <w:r w:rsidRPr="006F47B1">
              <w:rPr>
                <w:b/>
                <w:i/>
                <w:color w:val="0000FF"/>
              </w:rPr>
              <w:t>To get to know each other, to break the ice, to gain confidence to work together and to agree on how to work together along the route, that implies routines, and respect deadlines and launch a few activities that are important for the rest of the project.</w:t>
            </w:r>
          </w:p>
          <w:p w:rsidR="0084648C" w:rsidRPr="006F47B1" w:rsidRDefault="0084648C" w:rsidP="0084648C">
            <w:pPr>
              <w:rPr>
                <w:b/>
                <w:i/>
                <w:color w:val="0000FF"/>
              </w:rPr>
            </w:pPr>
          </w:p>
          <w:p w:rsidR="0083709F" w:rsidRPr="006F47B1" w:rsidRDefault="0084648C" w:rsidP="0084648C">
            <w:pPr>
              <w:rPr>
                <w:color w:val="0000FF"/>
              </w:rPr>
            </w:pPr>
            <w:r w:rsidRPr="006F47B1">
              <w:rPr>
                <w:color w:val="0000FF"/>
              </w:rPr>
              <w:t xml:space="preserve">-Breaking the ice between students by starting with theatrical tips. </w:t>
            </w:r>
          </w:p>
          <w:p w:rsidR="0083709F" w:rsidRPr="006F47B1" w:rsidRDefault="0083709F" w:rsidP="0084648C">
            <w:pPr>
              <w:rPr>
                <w:color w:val="0000FF"/>
              </w:rPr>
            </w:pPr>
            <w:r w:rsidRPr="006F47B1">
              <w:rPr>
                <w:color w:val="0000FF"/>
              </w:rPr>
              <w:sym w:font="Wingdings 2" w:char="F041"/>
            </w:r>
            <w:r w:rsidRPr="006F47B1">
              <w:rPr>
                <w:color w:val="0000FF"/>
              </w:rPr>
              <w:t xml:space="preserve">Use of </w:t>
            </w:r>
            <w:r w:rsidRPr="006F47B1">
              <w:rPr>
                <w:b/>
                <w:color w:val="0000FF"/>
              </w:rPr>
              <w:t>the DNA video</w:t>
            </w:r>
            <w:r w:rsidRPr="006F47B1">
              <w:rPr>
                <w:color w:val="0000FF"/>
              </w:rPr>
              <w:t xml:space="preserve"> as a warming up session.</w:t>
            </w:r>
          </w:p>
          <w:p w:rsidR="0083709F" w:rsidRPr="006F47B1" w:rsidRDefault="0095478B" w:rsidP="0084648C">
            <w:pPr>
              <w:rPr>
                <w:color w:val="0000FF"/>
              </w:rPr>
            </w:pPr>
            <w:hyperlink r:id="rId4" w:history="1">
              <w:r w:rsidR="0083709F" w:rsidRPr="006F47B1">
                <w:rPr>
                  <w:rStyle w:val="Lienhypertexte"/>
                  <w:color w:val="0000FF"/>
                </w:rPr>
                <w:t>https://www.youtube.com/watch?v=7mqWYuKvbXY&amp;feature=youtu.be</w:t>
              </w:r>
            </w:hyperlink>
          </w:p>
          <w:p w:rsidR="006F47B1" w:rsidRPr="006F47B1" w:rsidRDefault="0083709F" w:rsidP="0083709F">
            <w:pPr>
              <w:jc w:val="both"/>
              <w:rPr>
                <w:color w:val="0000FF"/>
                <w:szCs w:val="28"/>
                <w:lang w:val="en-US"/>
              </w:rPr>
            </w:pPr>
            <w:r w:rsidRPr="006F47B1">
              <w:rPr>
                <w:color w:val="0000FF"/>
                <w:szCs w:val="28"/>
                <w:lang w:val="en-US"/>
              </w:rPr>
              <w:t>Brainstorming on the words migrant, refugee, asylum seeker…</w:t>
            </w:r>
          </w:p>
          <w:p w:rsidR="006F47B1" w:rsidRPr="006F47B1" w:rsidRDefault="006F47B1" w:rsidP="006F47B1">
            <w:pPr>
              <w:jc w:val="both"/>
              <w:rPr>
                <w:color w:val="0000FF"/>
                <w:szCs w:val="28"/>
                <w:lang w:val="en-US"/>
              </w:rPr>
            </w:pPr>
            <w:r w:rsidRPr="006F47B1">
              <w:rPr>
                <w:color w:val="0000FF"/>
                <w:szCs w:val="28"/>
                <w:lang w:val="en-US"/>
              </w:rPr>
              <w:t>And you, what would you take if you had to leave your house?</w:t>
            </w:r>
          </w:p>
          <w:p w:rsidR="0083709F" w:rsidRPr="006F47B1" w:rsidRDefault="0083709F" w:rsidP="0083709F">
            <w:pPr>
              <w:jc w:val="both"/>
              <w:rPr>
                <w:color w:val="0000FF"/>
                <w:szCs w:val="28"/>
                <w:lang w:val="en-US"/>
              </w:rPr>
            </w:pPr>
          </w:p>
          <w:p w:rsidR="005619FA" w:rsidRPr="006F47B1" w:rsidRDefault="005619FA" w:rsidP="0084648C">
            <w:pPr>
              <w:rPr>
                <w:color w:val="0000FF"/>
              </w:rPr>
            </w:pPr>
            <w:r w:rsidRPr="006F47B1">
              <w:rPr>
                <w:color w:val="0000FF"/>
              </w:rPr>
              <w:t xml:space="preserve">-Presentation of Segovia by the Spanish students. </w:t>
            </w:r>
          </w:p>
          <w:p w:rsidR="005619FA" w:rsidRPr="006F47B1" w:rsidRDefault="005619FA" w:rsidP="005619FA">
            <w:pPr>
              <w:rPr>
                <w:color w:val="0000FF"/>
              </w:rPr>
            </w:pPr>
            <w:r w:rsidRPr="006F47B1">
              <w:rPr>
                <w:color w:val="0000FF"/>
              </w:rPr>
              <w:t>-The students will create a song that will be the thread of our project as well as a logo for the project. France in charge.</w:t>
            </w:r>
          </w:p>
          <w:p w:rsidR="005619FA" w:rsidRPr="006F47B1" w:rsidRDefault="005619FA" w:rsidP="005619FA">
            <w:pPr>
              <w:rPr>
                <w:color w:val="0000FF"/>
              </w:rPr>
            </w:pPr>
            <w:r w:rsidRPr="006F47B1">
              <w:rPr>
                <w:color w:val="0000FF"/>
              </w:rPr>
              <w:sym w:font="Wingdings" w:char="F0E8"/>
            </w:r>
            <w:r w:rsidRPr="006F47B1">
              <w:rPr>
                <w:color w:val="0000FF"/>
              </w:rPr>
              <w:t xml:space="preserve">International groups write the lyrics. In the end, songs are mixed to make one. Melody to be created too. </w:t>
            </w:r>
          </w:p>
          <w:p w:rsidR="005619FA" w:rsidRPr="00D534D8" w:rsidRDefault="0084648C" w:rsidP="0084648C">
            <w:pPr>
              <w:rPr>
                <w:color w:val="0000FF"/>
              </w:rPr>
            </w:pPr>
            <w:r w:rsidRPr="00D534D8">
              <w:rPr>
                <w:color w:val="0000FF"/>
              </w:rPr>
              <w:t>-Creation of the website. Norway</w:t>
            </w:r>
            <w:r w:rsidR="005619FA" w:rsidRPr="00D534D8">
              <w:rPr>
                <w:color w:val="0000FF"/>
              </w:rPr>
              <w:t xml:space="preserve"> and Spain </w:t>
            </w:r>
            <w:r w:rsidRPr="00D534D8">
              <w:rPr>
                <w:color w:val="0000FF"/>
              </w:rPr>
              <w:t>in charge</w:t>
            </w:r>
            <w:r w:rsidR="005619FA" w:rsidRPr="00D534D8">
              <w:rPr>
                <w:color w:val="0000FF"/>
              </w:rPr>
              <w:t xml:space="preserve">. </w:t>
            </w:r>
          </w:p>
          <w:p w:rsidR="005619FA" w:rsidRPr="006F47B1" w:rsidRDefault="005619FA" w:rsidP="0084648C">
            <w:pPr>
              <w:rPr>
                <w:color w:val="0000FF"/>
              </w:rPr>
            </w:pPr>
            <w:r w:rsidRPr="006F47B1">
              <w:rPr>
                <w:color w:val="0000FF"/>
              </w:rPr>
              <w:sym w:font="Wingdings" w:char="F0E8"/>
            </w:r>
            <w:r w:rsidRPr="006F47B1">
              <w:rPr>
                <w:color w:val="0000FF"/>
              </w:rPr>
              <w:t xml:space="preserve"> Using WIX?</w:t>
            </w:r>
          </w:p>
          <w:p w:rsidR="005619FA" w:rsidRPr="006F47B1" w:rsidRDefault="005619FA" w:rsidP="0084648C">
            <w:pPr>
              <w:rPr>
                <w:color w:val="0000FF"/>
              </w:rPr>
            </w:pPr>
            <w:r w:rsidRPr="006F47B1">
              <w:rPr>
                <w:color w:val="0000FF"/>
              </w:rPr>
              <w:sym w:font="Wingdings" w:char="F0E8"/>
            </w:r>
            <w:r w:rsidRPr="006F47B1">
              <w:rPr>
                <w:color w:val="0000FF"/>
              </w:rPr>
              <w:t>Filling in the categories to be discussed with the students: Food habits, l</w:t>
            </w:r>
            <w:r w:rsidR="00E4068D">
              <w:rPr>
                <w:color w:val="0000FF"/>
              </w:rPr>
              <w:t xml:space="preserve">anguage survival kit, </w:t>
            </w:r>
            <w:proofErr w:type="gramStart"/>
            <w:r w:rsidR="00E4068D">
              <w:rPr>
                <w:color w:val="0000FF"/>
              </w:rPr>
              <w:t>important</w:t>
            </w:r>
            <w:proofErr w:type="gramEnd"/>
            <w:r w:rsidR="00E4068D">
              <w:rPr>
                <w:color w:val="0000FF"/>
              </w:rPr>
              <w:t xml:space="preserve"> </w:t>
            </w:r>
            <w:r w:rsidRPr="006F47B1">
              <w:rPr>
                <w:color w:val="0000FF"/>
              </w:rPr>
              <w:t>info for migrants…</w:t>
            </w:r>
          </w:p>
          <w:p w:rsidR="0084648C" w:rsidRPr="006F47B1" w:rsidRDefault="005619FA" w:rsidP="0084648C">
            <w:pPr>
              <w:rPr>
                <w:color w:val="0000FF"/>
              </w:rPr>
            </w:pPr>
            <w:r w:rsidRPr="006F47B1">
              <w:rPr>
                <w:color w:val="0000FF"/>
              </w:rPr>
              <w:t>- Exploring Segovia: Taking pictu</w:t>
            </w:r>
            <w:r w:rsidR="006F47B1">
              <w:rPr>
                <w:color w:val="0000FF"/>
              </w:rPr>
              <w:t>r</w:t>
            </w:r>
            <w:r w:rsidRPr="006F47B1">
              <w:rPr>
                <w:color w:val="0000FF"/>
              </w:rPr>
              <w:t>es, videos, interviewing people in the street: P</w:t>
            </w:r>
            <w:r w:rsidR="006F47B1">
              <w:rPr>
                <w:color w:val="0000FF"/>
              </w:rPr>
              <w:t>reparing audio guides and videos</w:t>
            </w:r>
            <w:r w:rsidRPr="006F47B1">
              <w:rPr>
                <w:color w:val="0000FF"/>
              </w:rPr>
              <w:t xml:space="preserve"> about the town. </w:t>
            </w:r>
          </w:p>
          <w:p w:rsidR="00AE16C1" w:rsidRPr="006F47B1" w:rsidRDefault="0084648C" w:rsidP="0084648C">
            <w:pPr>
              <w:rPr>
                <w:color w:val="0000FF"/>
              </w:rPr>
            </w:pPr>
            <w:r w:rsidRPr="006F47B1">
              <w:rPr>
                <w:color w:val="0000FF"/>
              </w:rPr>
              <w:t>-We will have to decide on the presentation of the leaflet for each country.</w:t>
            </w:r>
          </w:p>
          <w:p w:rsidR="006F47B1" w:rsidRPr="006F47B1" w:rsidRDefault="006F47B1" w:rsidP="006F47B1">
            <w:pPr>
              <w:jc w:val="both"/>
              <w:rPr>
                <w:color w:val="0000FF"/>
                <w:szCs w:val="28"/>
                <w:lang w:val="en-US"/>
              </w:rPr>
            </w:pPr>
            <w:r w:rsidRPr="006F47B1">
              <w:rPr>
                <w:color w:val="0000FF"/>
              </w:rPr>
              <w:t>-</w:t>
            </w:r>
            <w:r w:rsidR="00E4068D">
              <w:rPr>
                <w:color w:val="0000FF"/>
              </w:rPr>
              <w:t xml:space="preserve">THE </w:t>
            </w:r>
            <w:r w:rsidRPr="006F47B1">
              <w:rPr>
                <w:color w:val="0000FF"/>
                <w:szCs w:val="28"/>
                <w:lang w:val="en-US"/>
              </w:rPr>
              <w:t xml:space="preserve">RED </w:t>
            </w:r>
            <w:proofErr w:type="gramStart"/>
            <w:r w:rsidRPr="006F47B1">
              <w:rPr>
                <w:color w:val="0000FF"/>
                <w:szCs w:val="28"/>
                <w:lang w:val="en-US"/>
              </w:rPr>
              <w:t>CROSS.</w:t>
            </w:r>
            <w:proofErr w:type="gramEnd"/>
            <w:r w:rsidRPr="006F47B1">
              <w:rPr>
                <w:color w:val="0000FF"/>
                <w:szCs w:val="28"/>
                <w:lang w:val="en-US"/>
              </w:rPr>
              <w:t xml:space="preserve"> Dª Jenifer </w:t>
            </w:r>
            <w:proofErr w:type="spellStart"/>
            <w:r w:rsidRPr="006F47B1">
              <w:rPr>
                <w:color w:val="0000FF"/>
                <w:szCs w:val="28"/>
                <w:lang w:val="en-US"/>
              </w:rPr>
              <w:t>Peñas</w:t>
            </w:r>
            <w:proofErr w:type="spellEnd"/>
            <w:r w:rsidRPr="006F47B1">
              <w:rPr>
                <w:color w:val="0000FF"/>
                <w:szCs w:val="28"/>
                <w:lang w:val="en-US"/>
              </w:rPr>
              <w:t xml:space="preserve"> (refugee program coordinator) and Dª Isabel Vicente (Social worker). </w:t>
            </w:r>
          </w:p>
          <w:p w:rsidR="006F47B1" w:rsidRDefault="006F47B1" w:rsidP="006F47B1">
            <w:pPr>
              <w:jc w:val="both"/>
              <w:rPr>
                <w:color w:val="0000FF"/>
                <w:szCs w:val="28"/>
                <w:lang w:val="en-US"/>
              </w:rPr>
            </w:pPr>
            <w:r>
              <w:rPr>
                <w:color w:val="0000FF"/>
                <w:szCs w:val="28"/>
                <w:lang w:val="en-US"/>
              </w:rPr>
              <w:t>-CEAS (State Welfare Centre</w:t>
            </w:r>
            <w:r w:rsidRPr="006F47B1">
              <w:rPr>
                <w:color w:val="0000FF"/>
                <w:szCs w:val="28"/>
                <w:lang w:val="en-US"/>
              </w:rPr>
              <w:t>)</w:t>
            </w:r>
            <w:r>
              <w:rPr>
                <w:color w:val="0000FF"/>
                <w:szCs w:val="28"/>
                <w:lang w:val="en-US"/>
              </w:rPr>
              <w:t>, City hall of Segovia</w:t>
            </w:r>
          </w:p>
          <w:p w:rsidR="006F47B1" w:rsidRPr="006F47B1" w:rsidRDefault="006F47B1" w:rsidP="006F47B1">
            <w:pPr>
              <w:jc w:val="both"/>
              <w:rPr>
                <w:color w:val="0000FF"/>
                <w:szCs w:val="28"/>
              </w:rPr>
            </w:pPr>
            <w:r w:rsidRPr="006F47B1">
              <w:rPr>
                <w:color w:val="0000FF"/>
              </w:rPr>
              <w:sym w:font="Wingdings" w:char="F0E8"/>
            </w:r>
            <w:r>
              <w:rPr>
                <w:color w:val="0000FF"/>
              </w:rPr>
              <w:t xml:space="preserve"> </w:t>
            </w:r>
            <w:r w:rsidR="00E4068D">
              <w:rPr>
                <w:color w:val="0000FF"/>
                <w:szCs w:val="28"/>
              </w:rPr>
              <w:t xml:space="preserve">Dª </w:t>
            </w:r>
            <w:proofErr w:type="spellStart"/>
            <w:r w:rsidR="00E4068D">
              <w:rPr>
                <w:color w:val="0000FF"/>
                <w:szCs w:val="28"/>
              </w:rPr>
              <w:t>Almudena</w:t>
            </w:r>
            <w:proofErr w:type="spellEnd"/>
            <w:r w:rsidR="00E4068D">
              <w:rPr>
                <w:color w:val="0000FF"/>
                <w:szCs w:val="28"/>
              </w:rPr>
              <w:t xml:space="preserve"> </w:t>
            </w:r>
            <w:proofErr w:type="spellStart"/>
            <w:r w:rsidR="00E4068D">
              <w:rPr>
                <w:color w:val="0000FF"/>
                <w:szCs w:val="28"/>
              </w:rPr>
              <w:t>Arribas</w:t>
            </w:r>
            <w:proofErr w:type="spellEnd"/>
            <w:r w:rsidR="00E4068D">
              <w:rPr>
                <w:color w:val="0000FF"/>
                <w:szCs w:val="28"/>
              </w:rPr>
              <w:t xml:space="preserve"> (</w:t>
            </w:r>
            <w:r w:rsidRPr="006F47B1">
              <w:rPr>
                <w:color w:val="0000FF"/>
                <w:szCs w:val="28"/>
              </w:rPr>
              <w:t>Social services coordinator)</w:t>
            </w:r>
          </w:p>
          <w:p w:rsidR="006F47B1" w:rsidRDefault="006F47B1" w:rsidP="006F47B1">
            <w:pPr>
              <w:jc w:val="both"/>
              <w:rPr>
                <w:color w:val="0000FF"/>
                <w:szCs w:val="28"/>
                <w:lang w:val="en-US"/>
              </w:rPr>
            </w:pPr>
            <w:r w:rsidRPr="006F47B1">
              <w:rPr>
                <w:color w:val="0000FF"/>
                <w:szCs w:val="28"/>
                <w:lang w:val="en-US"/>
              </w:rPr>
              <w:t xml:space="preserve">Amnesty International </w:t>
            </w:r>
          </w:p>
          <w:p w:rsidR="006F47B1" w:rsidRPr="006F47B1" w:rsidRDefault="006F47B1" w:rsidP="006F47B1">
            <w:pPr>
              <w:jc w:val="both"/>
              <w:rPr>
                <w:color w:val="0000FF"/>
                <w:szCs w:val="28"/>
                <w:lang w:val="en-US"/>
              </w:rPr>
            </w:pPr>
            <w:r w:rsidRPr="006F47B1">
              <w:rPr>
                <w:color w:val="0000FF"/>
              </w:rPr>
              <w:sym w:font="Wingdings" w:char="F0E8"/>
            </w:r>
            <w:r>
              <w:rPr>
                <w:color w:val="0000FF"/>
              </w:rPr>
              <w:t xml:space="preserve"> </w:t>
            </w:r>
            <w:r w:rsidRPr="006F47B1">
              <w:rPr>
                <w:color w:val="0000FF"/>
                <w:szCs w:val="28"/>
                <w:lang w:val="en-US"/>
              </w:rPr>
              <w:t xml:space="preserve">D. Jorge </w:t>
            </w:r>
            <w:proofErr w:type="spellStart"/>
            <w:r w:rsidRPr="006F47B1">
              <w:rPr>
                <w:color w:val="0000FF"/>
                <w:szCs w:val="28"/>
                <w:lang w:val="en-US"/>
              </w:rPr>
              <w:t>Casas</w:t>
            </w:r>
            <w:proofErr w:type="spellEnd"/>
            <w:r w:rsidRPr="006F47B1">
              <w:rPr>
                <w:color w:val="0000FF"/>
                <w:szCs w:val="28"/>
                <w:lang w:val="en-US"/>
              </w:rPr>
              <w:t xml:space="preserve"> (coordinator in Segovia).</w:t>
            </w:r>
          </w:p>
          <w:p w:rsidR="006F47B1" w:rsidRPr="006F47B1" w:rsidRDefault="006F47B1" w:rsidP="006F47B1">
            <w:pPr>
              <w:jc w:val="both"/>
              <w:rPr>
                <w:color w:val="0000FF"/>
                <w:szCs w:val="28"/>
                <w:lang w:val="en-US"/>
              </w:rPr>
            </w:pPr>
            <w:r>
              <w:rPr>
                <w:color w:val="0000FF"/>
              </w:rPr>
              <w:t xml:space="preserve">Meeting </w:t>
            </w:r>
            <w:r w:rsidRPr="006F47B1">
              <w:rPr>
                <w:color w:val="0000FF"/>
                <w:szCs w:val="28"/>
                <w:lang w:val="en-US"/>
              </w:rPr>
              <w:t xml:space="preserve">D. </w:t>
            </w:r>
            <w:proofErr w:type="spellStart"/>
            <w:r w:rsidRPr="006F47B1">
              <w:rPr>
                <w:color w:val="0000FF"/>
                <w:szCs w:val="28"/>
                <w:lang w:val="en-US"/>
              </w:rPr>
              <w:t>Achraf</w:t>
            </w:r>
            <w:proofErr w:type="spellEnd"/>
            <w:r w:rsidRPr="006F47B1">
              <w:rPr>
                <w:color w:val="0000FF"/>
                <w:szCs w:val="28"/>
                <w:lang w:val="en-US"/>
              </w:rPr>
              <w:t xml:space="preserve"> </w:t>
            </w:r>
            <w:proofErr w:type="spellStart"/>
            <w:r w:rsidRPr="006F47B1">
              <w:rPr>
                <w:color w:val="0000FF"/>
                <w:szCs w:val="28"/>
                <w:lang w:val="en-US"/>
              </w:rPr>
              <w:t>Azraidi</w:t>
            </w:r>
            <w:proofErr w:type="spellEnd"/>
            <w:r w:rsidRPr="006F47B1">
              <w:rPr>
                <w:color w:val="0000FF"/>
                <w:szCs w:val="28"/>
                <w:lang w:val="en-US"/>
              </w:rPr>
              <w:t xml:space="preserve">. (Achraf crossed </w:t>
            </w:r>
            <w:r>
              <w:rPr>
                <w:color w:val="0000FF"/>
                <w:szCs w:val="28"/>
                <w:lang w:val="en-US"/>
              </w:rPr>
              <w:t xml:space="preserve">the Sea, between </w:t>
            </w:r>
            <w:proofErr w:type="spellStart"/>
            <w:r w:rsidRPr="006F47B1">
              <w:rPr>
                <w:color w:val="0000FF"/>
                <w:szCs w:val="28"/>
                <w:lang w:val="en-US"/>
              </w:rPr>
              <w:t>Tanger</w:t>
            </w:r>
            <w:proofErr w:type="spellEnd"/>
            <w:r>
              <w:rPr>
                <w:color w:val="0000FF"/>
                <w:szCs w:val="28"/>
                <w:lang w:val="en-US"/>
              </w:rPr>
              <w:t xml:space="preserve"> and </w:t>
            </w:r>
            <w:r w:rsidRPr="006F47B1">
              <w:rPr>
                <w:color w:val="0000FF"/>
                <w:szCs w:val="28"/>
                <w:lang w:val="en-US"/>
              </w:rPr>
              <w:t xml:space="preserve">Algeciras in the </w:t>
            </w:r>
            <w:r>
              <w:rPr>
                <w:color w:val="0000FF"/>
                <w:szCs w:val="28"/>
                <w:lang w:val="en-US"/>
              </w:rPr>
              <w:t xml:space="preserve">back of a </w:t>
            </w:r>
            <w:r w:rsidRPr="006F47B1">
              <w:rPr>
                <w:color w:val="0000FF"/>
                <w:szCs w:val="28"/>
                <w:lang w:val="en-US"/>
              </w:rPr>
              <w:t>truck).</w:t>
            </w:r>
          </w:p>
          <w:p w:rsidR="006F47B1" w:rsidRPr="006F47B1" w:rsidRDefault="006F47B1" w:rsidP="0084648C">
            <w:pPr>
              <w:rPr>
                <w:color w:val="0000FF"/>
              </w:rPr>
            </w:pPr>
          </w:p>
          <w:p w:rsidR="0084648C" w:rsidRPr="006F47B1" w:rsidRDefault="00AE16C1" w:rsidP="0084648C">
            <w:pPr>
              <w:rPr>
                <w:color w:val="0000FF"/>
              </w:rPr>
            </w:pPr>
            <w:r w:rsidRPr="006F47B1">
              <w:rPr>
                <w:color w:val="0000FF"/>
              </w:rPr>
              <w:t>-Prepari</w:t>
            </w:r>
            <w:r w:rsidR="003A4195" w:rsidRPr="006F47B1">
              <w:rPr>
                <w:color w:val="0000FF"/>
              </w:rPr>
              <w:t>ng questions for the interviews –international teams-</w:t>
            </w:r>
          </w:p>
          <w:p w:rsidR="005619FA" w:rsidRPr="006F47B1" w:rsidRDefault="0084648C" w:rsidP="0084648C">
            <w:pPr>
              <w:rPr>
                <w:color w:val="0000FF"/>
              </w:rPr>
            </w:pPr>
            <w:r w:rsidRPr="006F47B1">
              <w:rPr>
                <w:color w:val="0000FF"/>
              </w:rPr>
              <w:t>-We will meet some immigrants and interview them as we will have a partn</w:t>
            </w:r>
            <w:r w:rsidR="005619FA" w:rsidRPr="006F47B1">
              <w:rPr>
                <w:color w:val="0000FF"/>
              </w:rPr>
              <w:t>ership with Segovia university</w:t>
            </w:r>
          </w:p>
          <w:p w:rsidR="0084648C" w:rsidRPr="006F47B1" w:rsidRDefault="0084648C" w:rsidP="0084648C">
            <w:pPr>
              <w:rPr>
                <w:color w:val="0000FF"/>
              </w:rPr>
            </w:pPr>
            <w:r w:rsidRPr="006F47B1">
              <w:rPr>
                <w:color w:val="0000FF"/>
              </w:rPr>
              <w:t xml:space="preserve">-Interview of Polish immigrants at the Spanish school. </w:t>
            </w:r>
          </w:p>
          <w:p w:rsidR="0084648C" w:rsidRPr="006F47B1" w:rsidRDefault="0084648C" w:rsidP="0084648C">
            <w:pPr>
              <w:rPr>
                <w:color w:val="0000FF"/>
              </w:rPr>
            </w:pPr>
            <w:r w:rsidRPr="006F47B1">
              <w:rPr>
                <w:color w:val="0000FF"/>
              </w:rPr>
              <w:t>-Finding a name for the tree. Debating on how to decorate and feed the tree. France will supervise the making of the tree.</w:t>
            </w:r>
          </w:p>
          <w:p w:rsidR="00366995" w:rsidRPr="006F47B1" w:rsidRDefault="0084648C" w:rsidP="0084648C">
            <w:pPr>
              <w:rPr>
                <w:color w:val="0000FF"/>
              </w:rPr>
            </w:pPr>
            <w:r w:rsidRPr="006F47B1">
              <w:rPr>
                <w:color w:val="0000FF"/>
              </w:rPr>
              <w:t xml:space="preserve">-First evaluation of the project at the end of the meeting. Use of a survey as an evaluation tool. That tool is already on the </w:t>
            </w:r>
            <w:r w:rsidR="0083709F" w:rsidRPr="006F47B1">
              <w:rPr>
                <w:color w:val="0000FF"/>
              </w:rPr>
              <w:t xml:space="preserve">Norwegian </w:t>
            </w:r>
            <w:r w:rsidRPr="006F47B1">
              <w:rPr>
                <w:color w:val="0000FF"/>
              </w:rPr>
              <w:t>LMS platform -</w:t>
            </w:r>
            <w:proofErr w:type="spellStart"/>
            <w:r w:rsidRPr="006F47B1">
              <w:rPr>
                <w:color w:val="0000FF"/>
              </w:rPr>
              <w:t>Itslearning</w:t>
            </w:r>
            <w:proofErr w:type="spellEnd"/>
            <w:r w:rsidRPr="006F47B1">
              <w:rPr>
                <w:color w:val="0000FF"/>
              </w:rPr>
              <w:t xml:space="preserve">- </w:t>
            </w:r>
          </w:p>
          <w:p w:rsidR="0084648C" w:rsidRPr="006F47B1" w:rsidRDefault="00366995" w:rsidP="0084648C">
            <w:pPr>
              <w:rPr>
                <w:color w:val="0000FF"/>
              </w:rPr>
            </w:pPr>
            <w:r w:rsidRPr="006F47B1">
              <w:rPr>
                <w:color w:val="0000FF"/>
              </w:rPr>
              <w:t>-Content of the magazine to be decided.</w:t>
            </w:r>
          </w:p>
          <w:p w:rsidR="0084648C" w:rsidRPr="006F47B1" w:rsidRDefault="0084648C" w:rsidP="0084648C">
            <w:pPr>
              <w:rPr>
                <w:color w:val="0000FF"/>
              </w:rPr>
            </w:pPr>
            <w:r w:rsidRPr="006F47B1">
              <w:rPr>
                <w:color w:val="0000FF"/>
              </w:rPr>
              <w:t>The assessment</w:t>
            </w:r>
            <w:r w:rsidR="0083709F" w:rsidRPr="006F47B1">
              <w:rPr>
                <w:color w:val="0000FF"/>
              </w:rPr>
              <w:t xml:space="preserve"> </w:t>
            </w:r>
            <w:r w:rsidR="006F47B1">
              <w:rPr>
                <w:color w:val="0000FF"/>
              </w:rPr>
              <w:t xml:space="preserve">was </w:t>
            </w:r>
            <w:r w:rsidR="00E4068D">
              <w:rPr>
                <w:color w:val="0000FF"/>
              </w:rPr>
              <w:t xml:space="preserve">written by the </w:t>
            </w:r>
            <w:proofErr w:type="gramStart"/>
            <w:r w:rsidR="0083709F" w:rsidRPr="006F47B1">
              <w:rPr>
                <w:color w:val="0000FF"/>
              </w:rPr>
              <w:t xml:space="preserve">teachers </w:t>
            </w:r>
            <w:r w:rsidR="00E4068D">
              <w:rPr>
                <w:color w:val="0000FF"/>
              </w:rPr>
              <w:t>,</w:t>
            </w:r>
            <w:proofErr w:type="gramEnd"/>
            <w:r w:rsidR="00E4068D">
              <w:rPr>
                <w:color w:val="0000FF"/>
              </w:rPr>
              <w:t xml:space="preserve"> </w:t>
            </w:r>
            <w:r w:rsidR="0083709F" w:rsidRPr="006F47B1">
              <w:rPr>
                <w:color w:val="0000FF"/>
              </w:rPr>
              <w:t>and students will be involved as well</w:t>
            </w:r>
            <w:r w:rsidRPr="006F47B1">
              <w:rPr>
                <w:color w:val="0000FF"/>
              </w:rPr>
              <w:t xml:space="preserve">. Spain will be in charge of the results for the whole project. </w:t>
            </w:r>
          </w:p>
          <w:p w:rsidR="0084648C" w:rsidRPr="006F47B1" w:rsidRDefault="0084648C" w:rsidP="0084648C">
            <w:pPr>
              <w:rPr>
                <w:color w:val="0000FF"/>
              </w:rPr>
            </w:pPr>
            <w:r w:rsidRPr="006F47B1">
              <w:rPr>
                <w:color w:val="0000FF"/>
              </w:rPr>
              <w:t>The questions for the quiz used in the game will be prepared at each school between the meetings. All the questions have to be ready for the mobility in Poland. Poland will supervise this part.</w:t>
            </w:r>
          </w:p>
        </w:tc>
      </w:tr>
      <w:tr w:rsidR="0084648C">
        <w:tc>
          <w:tcPr>
            <w:tcW w:w="4786" w:type="dxa"/>
          </w:tcPr>
          <w:p w:rsidR="0084648C" w:rsidRDefault="0084648C" w:rsidP="0084648C">
            <w:pPr>
              <w:rPr>
                <w:b/>
              </w:rPr>
            </w:pPr>
          </w:p>
          <w:p w:rsidR="0084648C" w:rsidRDefault="0084648C" w:rsidP="0084648C">
            <w:pPr>
              <w:rPr>
                <w:b/>
              </w:rPr>
            </w:pPr>
          </w:p>
          <w:p w:rsidR="0084648C" w:rsidRDefault="0084648C" w:rsidP="0084648C">
            <w:pPr>
              <w:rPr>
                <w:b/>
              </w:rPr>
            </w:pPr>
          </w:p>
          <w:p w:rsidR="0084648C" w:rsidRDefault="0084648C" w:rsidP="0084648C">
            <w:pPr>
              <w:rPr>
                <w:b/>
              </w:rPr>
            </w:pPr>
          </w:p>
          <w:p w:rsidR="0084648C" w:rsidRDefault="0084648C" w:rsidP="0084648C">
            <w:pPr>
              <w:rPr>
                <w:b/>
              </w:rPr>
            </w:pPr>
          </w:p>
          <w:p w:rsidR="0084648C" w:rsidRDefault="0084648C" w:rsidP="0084648C">
            <w:pPr>
              <w:rPr>
                <w:b/>
              </w:rPr>
            </w:pPr>
          </w:p>
          <w:p w:rsidR="00B65A54" w:rsidRDefault="00B65A54" w:rsidP="0084648C">
            <w:pPr>
              <w:rPr>
                <w:b/>
              </w:rPr>
            </w:pPr>
          </w:p>
          <w:p w:rsidR="00B65A54" w:rsidRDefault="00B65A54" w:rsidP="0084648C">
            <w:pPr>
              <w:rPr>
                <w:b/>
              </w:rPr>
            </w:pPr>
          </w:p>
          <w:p w:rsidR="006F47B1" w:rsidRDefault="006F47B1" w:rsidP="0084648C">
            <w:pPr>
              <w:rPr>
                <w:b/>
              </w:rPr>
            </w:pPr>
          </w:p>
          <w:p w:rsidR="006F47B1" w:rsidRDefault="006F47B1" w:rsidP="0084648C">
            <w:pPr>
              <w:rPr>
                <w:b/>
              </w:rPr>
            </w:pPr>
          </w:p>
          <w:p w:rsidR="006F47B1" w:rsidRDefault="006F47B1" w:rsidP="0084648C">
            <w:pPr>
              <w:rPr>
                <w:b/>
              </w:rPr>
            </w:pPr>
          </w:p>
          <w:p w:rsidR="006F47B1" w:rsidRDefault="006F47B1" w:rsidP="0084648C">
            <w:pPr>
              <w:rPr>
                <w:b/>
              </w:rPr>
            </w:pPr>
          </w:p>
          <w:p w:rsidR="006F47B1" w:rsidRDefault="006F47B1" w:rsidP="0084648C">
            <w:pPr>
              <w:rPr>
                <w:b/>
              </w:rPr>
            </w:pPr>
          </w:p>
          <w:p w:rsidR="006F47B1" w:rsidRDefault="006F47B1" w:rsidP="0084648C">
            <w:pPr>
              <w:rPr>
                <w:b/>
              </w:rPr>
            </w:pPr>
          </w:p>
          <w:p w:rsidR="006F47B1" w:rsidRDefault="006F47B1" w:rsidP="0084648C">
            <w:pPr>
              <w:rPr>
                <w:b/>
              </w:rPr>
            </w:pPr>
          </w:p>
          <w:p w:rsidR="006F47B1" w:rsidRDefault="006F47B1" w:rsidP="0084648C">
            <w:pPr>
              <w:rPr>
                <w:b/>
              </w:rPr>
            </w:pPr>
          </w:p>
          <w:p w:rsidR="0084648C" w:rsidRPr="006F47B1" w:rsidRDefault="0084648C" w:rsidP="0084648C">
            <w:pPr>
              <w:rPr>
                <w:b/>
                <w:color w:val="660066"/>
              </w:rPr>
            </w:pPr>
            <w:r w:rsidRPr="006F47B1">
              <w:rPr>
                <w:b/>
                <w:color w:val="660066"/>
              </w:rPr>
              <w:t>Mobility 2: POLAND</w:t>
            </w:r>
          </w:p>
          <w:p w:rsidR="0084648C" w:rsidRPr="006F47B1" w:rsidRDefault="00176DF3" w:rsidP="0084648C">
            <w:pPr>
              <w:rPr>
                <w:color w:val="660066"/>
              </w:rPr>
            </w:pPr>
            <w:r w:rsidRPr="006F47B1">
              <w:rPr>
                <w:color w:val="660066"/>
              </w:rPr>
              <w:t>From APRIL 22</w:t>
            </w:r>
            <w:r w:rsidRPr="006F47B1">
              <w:rPr>
                <w:color w:val="660066"/>
                <w:vertAlign w:val="superscript"/>
              </w:rPr>
              <w:t>nd</w:t>
            </w:r>
            <w:r w:rsidRPr="006F47B1">
              <w:rPr>
                <w:color w:val="660066"/>
              </w:rPr>
              <w:t xml:space="preserve"> to April 28</w:t>
            </w:r>
            <w:r w:rsidR="0084648C" w:rsidRPr="006F47B1">
              <w:rPr>
                <w:color w:val="660066"/>
              </w:rPr>
              <w:t>th, 2018</w:t>
            </w:r>
          </w:p>
          <w:p w:rsidR="0084648C" w:rsidRDefault="0084648C" w:rsidP="0084648C"/>
        </w:tc>
        <w:tc>
          <w:tcPr>
            <w:tcW w:w="9358" w:type="dxa"/>
          </w:tcPr>
          <w:p w:rsidR="0084648C" w:rsidRPr="006F47B1" w:rsidRDefault="0084648C" w:rsidP="0084648C">
            <w:pPr>
              <w:rPr>
                <w:b/>
                <w:i/>
                <w:color w:val="660066"/>
              </w:rPr>
            </w:pPr>
            <w:r w:rsidRPr="006F47B1">
              <w:rPr>
                <w:b/>
                <w:color w:val="660066"/>
              </w:rPr>
              <w:t xml:space="preserve">Objectives: </w:t>
            </w:r>
            <w:r w:rsidRPr="006F47B1">
              <w:rPr>
                <w:b/>
                <w:i/>
                <w:color w:val="660066"/>
              </w:rPr>
              <w:t xml:space="preserve">How to make the students creative -music, poems, role plays- </w:t>
            </w:r>
          </w:p>
          <w:p w:rsidR="0084648C" w:rsidRPr="006F47B1" w:rsidRDefault="0084648C" w:rsidP="0084648C">
            <w:pPr>
              <w:rPr>
                <w:b/>
                <w:i/>
                <w:color w:val="660066"/>
              </w:rPr>
            </w:pPr>
            <w:r w:rsidRPr="006F47B1">
              <w:rPr>
                <w:b/>
                <w:i/>
                <w:color w:val="660066"/>
              </w:rPr>
              <w:t xml:space="preserve">Exchange of good practices in Europe. </w:t>
            </w:r>
          </w:p>
          <w:p w:rsidR="0084648C" w:rsidRPr="006F47B1" w:rsidRDefault="0084648C" w:rsidP="0084648C">
            <w:pPr>
              <w:rPr>
                <w:b/>
                <w:color w:val="660066"/>
              </w:rPr>
            </w:pPr>
          </w:p>
          <w:p w:rsidR="0084648C" w:rsidRPr="006F47B1" w:rsidRDefault="0084648C" w:rsidP="0084648C">
            <w:pPr>
              <w:rPr>
                <w:color w:val="660066"/>
              </w:rPr>
            </w:pPr>
            <w:r w:rsidRPr="006F47B1">
              <w:rPr>
                <w:color w:val="660066"/>
              </w:rPr>
              <w:t xml:space="preserve">-Start of the meeting with the song. </w:t>
            </w:r>
          </w:p>
          <w:p w:rsidR="00DF2F53" w:rsidRPr="006F47B1" w:rsidRDefault="0084648C" w:rsidP="0084648C">
            <w:pPr>
              <w:rPr>
                <w:color w:val="660066"/>
              </w:rPr>
            </w:pPr>
            <w:r w:rsidRPr="006F47B1">
              <w:rPr>
                <w:color w:val="660066"/>
              </w:rPr>
              <w:t xml:space="preserve">-The students will write poems or key words in English and the different European languages </w:t>
            </w:r>
            <w:proofErr w:type="gramStart"/>
            <w:r w:rsidRPr="006F47B1">
              <w:rPr>
                <w:color w:val="660066"/>
              </w:rPr>
              <w:t>involved  to</w:t>
            </w:r>
            <w:proofErr w:type="gramEnd"/>
            <w:r w:rsidRPr="006F47B1">
              <w:rPr>
                <w:color w:val="660066"/>
              </w:rPr>
              <w:t xml:space="preserve"> feed the tree. Language teachers in charge, from all countries.</w:t>
            </w:r>
          </w:p>
          <w:p w:rsidR="00DF2F53" w:rsidRPr="006F47B1" w:rsidRDefault="00DF2F53" w:rsidP="0084648C">
            <w:pPr>
              <w:rPr>
                <w:color w:val="660066"/>
              </w:rPr>
            </w:pPr>
            <w:r w:rsidRPr="006F47B1">
              <w:rPr>
                <w:color w:val="660066"/>
              </w:rPr>
              <w:t xml:space="preserve">-Preparing the rules for the game. Questions about the countries ready by then –all questions will be added on </w:t>
            </w:r>
            <w:proofErr w:type="spellStart"/>
            <w:r w:rsidRPr="006F47B1">
              <w:rPr>
                <w:color w:val="660066"/>
              </w:rPr>
              <w:t>Itslearning</w:t>
            </w:r>
            <w:proofErr w:type="spellEnd"/>
            <w:r w:rsidRPr="006F47B1">
              <w:rPr>
                <w:color w:val="660066"/>
              </w:rPr>
              <w:t xml:space="preserve"> before that meeting-</w:t>
            </w:r>
          </w:p>
          <w:p w:rsidR="00DF2F53" w:rsidRPr="006F47B1" w:rsidRDefault="00DF2F53" w:rsidP="0084648C">
            <w:pPr>
              <w:rPr>
                <w:color w:val="660066"/>
              </w:rPr>
            </w:pPr>
            <w:r w:rsidRPr="006F47B1">
              <w:rPr>
                <w:color w:val="660066"/>
              </w:rPr>
              <w:sym w:font="Wingdings" w:char="F0E8"/>
            </w:r>
            <w:r w:rsidRPr="006F47B1">
              <w:rPr>
                <w:color w:val="660066"/>
              </w:rPr>
              <w:t>12 questions per country. All students prepare questions about the 4 countries</w:t>
            </w:r>
            <w:proofErr w:type="gramStart"/>
            <w:r w:rsidRPr="006F47B1">
              <w:rPr>
                <w:color w:val="660066"/>
              </w:rPr>
              <w:t>.:</w:t>
            </w:r>
            <w:proofErr w:type="gramEnd"/>
          </w:p>
          <w:p w:rsidR="0084648C" w:rsidRPr="006F47B1" w:rsidRDefault="00DF2F53" w:rsidP="0084648C">
            <w:pPr>
              <w:rPr>
                <w:color w:val="660066"/>
              </w:rPr>
            </w:pPr>
            <w:r w:rsidRPr="006F47B1">
              <w:rPr>
                <w:color w:val="660066"/>
              </w:rPr>
              <w:t xml:space="preserve">Sports, </w:t>
            </w:r>
            <w:proofErr w:type="gramStart"/>
            <w:r w:rsidRPr="006F47B1">
              <w:rPr>
                <w:color w:val="660066"/>
              </w:rPr>
              <w:t>history  and</w:t>
            </w:r>
            <w:proofErr w:type="gramEnd"/>
            <w:r w:rsidRPr="006F47B1">
              <w:rPr>
                <w:color w:val="660066"/>
              </w:rPr>
              <w:t xml:space="preserve"> political history, lit</w:t>
            </w:r>
            <w:r w:rsidR="0022296D" w:rsidRPr="006F47B1">
              <w:rPr>
                <w:color w:val="660066"/>
              </w:rPr>
              <w:t>erature, architecture/monuments, music, food, geography, economic science and society, animals, science, art, religion.</w:t>
            </w:r>
          </w:p>
          <w:p w:rsidR="0084648C" w:rsidRPr="006F47B1" w:rsidRDefault="0084648C" w:rsidP="0084648C">
            <w:pPr>
              <w:rPr>
                <w:color w:val="660066"/>
              </w:rPr>
            </w:pPr>
            <w:r w:rsidRPr="006F47B1">
              <w:rPr>
                <w:color w:val="660066"/>
              </w:rPr>
              <w:t>-The students will play their "for real" game accordi</w:t>
            </w:r>
            <w:r w:rsidR="003A4195" w:rsidRPr="006F47B1">
              <w:rPr>
                <w:color w:val="660066"/>
              </w:rPr>
              <w:t xml:space="preserve">ng to the rules written in Poland and discussed between the meetings at each school. </w:t>
            </w:r>
            <w:r w:rsidRPr="006F47B1">
              <w:rPr>
                <w:color w:val="660066"/>
              </w:rPr>
              <w:t>. One day will be dedicated to improving the game / game rules if necessary. Poland in charge of organising that event.</w:t>
            </w:r>
          </w:p>
          <w:p w:rsidR="003A4195" w:rsidRPr="006F47B1" w:rsidRDefault="0084648C" w:rsidP="0084648C">
            <w:pPr>
              <w:rPr>
                <w:color w:val="660066"/>
              </w:rPr>
            </w:pPr>
            <w:r w:rsidRPr="006F47B1">
              <w:rPr>
                <w:color w:val="660066"/>
              </w:rPr>
              <w:t xml:space="preserve">-The website will be fed with the latest information. </w:t>
            </w:r>
          </w:p>
          <w:p w:rsidR="0084648C" w:rsidRPr="006F47B1" w:rsidRDefault="003A4195" w:rsidP="0084648C">
            <w:pPr>
              <w:rPr>
                <w:color w:val="660066"/>
              </w:rPr>
            </w:pPr>
            <w:r w:rsidRPr="006F47B1">
              <w:rPr>
                <w:color w:val="660066"/>
              </w:rPr>
              <w:sym w:font="Wingdings" w:char="F0E8"/>
            </w:r>
            <w:r w:rsidRPr="006F47B1">
              <w:rPr>
                <w:color w:val="660066"/>
              </w:rPr>
              <w:t xml:space="preserve"> Exploring the town.</w:t>
            </w:r>
          </w:p>
          <w:p w:rsidR="0084648C" w:rsidRPr="006F47B1" w:rsidRDefault="0084648C" w:rsidP="0084648C">
            <w:pPr>
              <w:rPr>
                <w:color w:val="660066"/>
              </w:rPr>
            </w:pPr>
            <w:r w:rsidRPr="006F47B1">
              <w:rPr>
                <w:color w:val="660066"/>
              </w:rPr>
              <w:t xml:space="preserve">-Students interview some immigrants. </w:t>
            </w:r>
          </w:p>
          <w:p w:rsidR="0084648C" w:rsidRPr="006F47B1" w:rsidRDefault="0084648C" w:rsidP="0084648C">
            <w:pPr>
              <w:rPr>
                <w:color w:val="660066"/>
              </w:rPr>
            </w:pPr>
            <w:r w:rsidRPr="006F47B1">
              <w:rPr>
                <w:color w:val="660066"/>
              </w:rPr>
              <w:t>-Collaborative teaching: Creating teaching material together to teach together next meeting.</w:t>
            </w:r>
          </w:p>
          <w:p w:rsidR="0084648C" w:rsidRPr="006F47B1" w:rsidRDefault="0084648C" w:rsidP="0084648C">
            <w:pPr>
              <w:rPr>
                <w:color w:val="660066"/>
              </w:rPr>
            </w:pPr>
            <w:r w:rsidRPr="006F47B1">
              <w:rPr>
                <w:color w:val="660066"/>
              </w:rPr>
              <w:t>The language teachers will also create a language test that will be used at the end of the project to measure the prog</w:t>
            </w:r>
            <w:r w:rsidR="0083709F" w:rsidRPr="006F47B1">
              <w:rPr>
                <w:color w:val="660066"/>
              </w:rPr>
              <w:t>r</w:t>
            </w:r>
            <w:r w:rsidRPr="006F47B1">
              <w:rPr>
                <w:color w:val="660066"/>
              </w:rPr>
              <w:t xml:space="preserve">ession made by the students. </w:t>
            </w:r>
          </w:p>
          <w:p w:rsidR="003A4195" w:rsidRPr="006F47B1" w:rsidRDefault="003A4195" w:rsidP="0084648C">
            <w:pPr>
              <w:rPr>
                <w:color w:val="660066"/>
              </w:rPr>
            </w:pPr>
            <w:r w:rsidRPr="006F47B1">
              <w:rPr>
                <w:color w:val="660066"/>
              </w:rPr>
              <w:t>-Evaluation of the project.</w:t>
            </w:r>
          </w:p>
          <w:p w:rsidR="00E4068D" w:rsidRPr="006E6BDD" w:rsidRDefault="003A4195" w:rsidP="0084648C">
            <w:pPr>
              <w:rPr>
                <w:color w:val="660066"/>
              </w:rPr>
            </w:pPr>
            <w:r w:rsidRPr="006F47B1">
              <w:rPr>
                <w:color w:val="660066"/>
              </w:rPr>
              <w:t>-E</w:t>
            </w:r>
            <w:r w:rsidR="006E6BDD">
              <w:rPr>
                <w:color w:val="660066"/>
              </w:rPr>
              <w:t>valuation of the game. Rules ok?</w:t>
            </w:r>
          </w:p>
          <w:p w:rsidR="0084648C" w:rsidRDefault="0084648C" w:rsidP="0084648C"/>
        </w:tc>
      </w:tr>
      <w:tr w:rsidR="0084648C">
        <w:tc>
          <w:tcPr>
            <w:tcW w:w="4786" w:type="dxa"/>
          </w:tcPr>
          <w:p w:rsidR="0084648C" w:rsidRDefault="0084648C" w:rsidP="0084648C">
            <w:pPr>
              <w:rPr>
                <w:b/>
              </w:rPr>
            </w:pPr>
          </w:p>
          <w:p w:rsidR="0084648C" w:rsidRDefault="0084648C" w:rsidP="0084648C">
            <w:pPr>
              <w:rPr>
                <w:b/>
              </w:rPr>
            </w:pPr>
          </w:p>
          <w:p w:rsidR="00366995" w:rsidRDefault="00366995" w:rsidP="0084648C">
            <w:pPr>
              <w:rPr>
                <w:b/>
              </w:rPr>
            </w:pPr>
          </w:p>
          <w:p w:rsidR="00366995" w:rsidRDefault="00366995" w:rsidP="0084648C">
            <w:pPr>
              <w:rPr>
                <w:b/>
              </w:rPr>
            </w:pPr>
          </w:p>
          <w:p w:rsidR="00366995" w:rsidRDefault="00366995" w:rsidP="0084648C">
            <w:pPr>
              <w:rPr>
                <w:b/>
              </w:rPr>
            </w:pPr>
          </w:p>
          <w:p w:rsidR="0084648C" w:rsidRDefault="0084648C" w:rsidP="0084648C">
            <w:pPr>
              <w:rPr>
                <w:b/>
              </w:rPr>
            </w:pPr>
          </w:p>
          <w:p w:rsidR="0084648C" w:rsidRPr="006F47B1" w:rsidRDefault="0084648C" w:rsidP="0084648C">
            <w:pPr>
              <w:rPr>
                <w:b/>
                <w:color w:val="008000"/>
              </w:rPr>
            </w:pPr>
            <w:r w:rsidRPr="006F47B1">
              <w:rPr>
                <w:b/>
                <w:color w:val="008000"/>
              </w:rPr>
              <w:t>Mobility 3: NORWAY</w:t>
            </w:r>
          </w:p>
          <w:p w:rsidR="0084648C" w:rsidRDefault="00176DF3" w:rsidP="0084648C">
            <w:r w:rsidRPr="006F47B1">
              <w:rPr>
                <w:color w:val="008000"/>
              </w:rPr>
              <w:t>From Dec. 9th to Dec. 15</w:t>
            </w:r>
            <w:r w:rsidR="0084648C" w:rsidRPr="006F47B1">
              <w:rPr>
                <w:color w:val="008000"/>
              </w:rPr>
              <w:t>th, 2018</w:t>
            </w:r>
          </w:p>
        </w:tc>
        <w:tc>
          <w:tcPr>
            <w:tcW w:w="9358" w:type="dxa"/>
          </w:tcPr>
          <w:p w:rsidR="0084648C" w:rsidRPr="006F47B1" w:rsidRDefault="0084648C" w:rsidP="0084648C">
            <w:pPr>
              <w:rPr>
                <w:b/>
                <w:color w:val="008000"/>
              </w:rPr>
            </w:pPr>
            <w:r w:rsidRPr="006F47B1">
              <w:rPr>
                <w:b/>
                <w:color w:val="008000"/>
              </w:rPr>
              <w:t xml:space="preserve">Objectives: </w:t>
            </w:r>
            <w:r w:rsidRPr="006F47B1">
              <w:rPr>
                <w:b/>
                <w:i/>
                <w:color w:val="008000"/>
              </w:rPr>
              <w:t>Communicating and sharing cultures</w:t>
            </w:r>
          </w:p>
          <w:p w:rsidR="0084648C" w:rsidRPr="006F47B1" w:rsidRDefault="0084648C" w:rsidP="0084648C">
            <w:pPr>
              <w:rPr>
                <w:color w:val="008000"/>
              </w:rPr>
            </w:pPr>
          </w:p>
          <w:p w:rsidR="00E4068D" w:rsidRDefault="0084648C" w:rsidP="0084648C">
            <w:pPr>
              <w:rPr>
                <w:color w:val="008000"/>
              </w:rPr>
            </w:pPr>
            <w:r w:rsidRPr="006F47B1">
              <w:rPr>
                <w:color w:val="008000"/>
              </w:rPr>
              <w:t>-Organisation of a special event at school, inviting immigrants to</w:t>
            </w:r>
            <w:r w:rsidR="00E4068D">
              <w:rPr>
                <w:color w:val="008000"/>
              </w:rPr>
              <w:t xml:space="preserve"> discover and share culture. </w:t>
            </w:r>
          </w:p>
          <w:p w:rsidR="0084648C" w:rsidRPr="00E4068D" w:rsidRDefault="00E4068D" w:rsidP="0084648C">
            <w:pPr>
              <w:rPr>
                <w:color w:val="008000"/>
              </w:rPr>
            </w:pPr>
            <w:r>
              <w:rPr>
                <w:color w:val="008000"/>
              </w:rPr>
              <w:t>-</w:t>
            </w:r>
            <w:r w:rsidRPr="00E4068D">
              <w:rPr>
                <w:color w:val="008000"/>
              </w:rPr>
              <w:t>Lip dub</w:t>
            </w:r>
          </w:p>
          <w:p w:rsidR="0084648C" w:rsidRPr="006F47B1" w:rsidRDefault="00E4068D" w:rsidP="0084648C">
            <w:pPr>
              <w:rPr>
                <w:color w:val="008000"/>
              </w:rPr>
            </w:pPr>
            <w:r w:rsidRPr="00E4068D">
              <w:rPr>
                <w:color w:val="008000"/>
                <w:sz w:val="28"/>
                <w:szCs w:val="28"/>
                <w:lang w:val="en-US"/>
              </w:rPr>
              <w:sym w:font="Wingdings 2" w:char="F041"/>
            </w:r>
            <w:r w:rsidR="0084648C" w:rsidRPr="006F47B1">
              <w:rPr>
                <w:color w:val="008000"/>
              </w:rPr>
              <w:t>Poland and France in charge of the Lip</w:t>
            </w:r>
            <w:r w:rsidR="006F47B1" w:rsidRPr="006F47B1">
              <w:rPr>
                <w:color w:val="008000"/>
              </w:rPr>
              <w:t xml:space="preserve"> </w:t>
            </w:r>
            <w:r w:rsidR="0084648C" w:rsidRPr="006F47B1">
              <w:rPr>
                <w:color w:val="008000"/>
              </w:rPr>
              <w:t>dub.</w:t>
            </w:r>
          </w:p>
          <w:p w:rsidR="0084648C" w:rsidRPr="006F47B1" w:rsidRDefault="0084648C" w:rsidP="0084648C">
            <w:pPr>
              <w:rPr>
                <w:color w:val="008000"/>
              </w:rPr>
            </w:pPr>
            <w:r w:rsidRPr="006F47B1">
              <w:rPr>
                <w:color w:val="008000"/>
              </w:rPr>
              <w:t xml:space="preserve">-Meeting youngsters who have moved to Norway - interview. </w:t>
            </w:r>
          </w:p>
          <w:p w:rsidR="0084648C" w:rsidRPr="006F47B1" w:rsidRDefault="0084648C" w:rsidP="0084648C">
            <w:pPr>
              <w:rPr>
                <w:color w:val="008000"/>
              </w:rPr>
            </w:pPr>
            <w:r w:rsidRPr="006F47B1">
              <w:rPr>
                <w:color w:val="008000"/>
              </w:rPr>
              <w:t>-Feeding the website and the tree. Some elements of the tree can be created at that school</w:t>
            </w:r>
          </w:p>
          <w:p w:rsidR="0084648C" w:rsidRPr="006F47B1" w:rsidRDefault="0084648C" w:rsidP="0084648C">
            <w:pPr>
              <w:rPr>
                <w:color w:val="008000"/>
              </w:rPr>
            </w:pPr>
            <w:r w:rsidRPr="006F47B1">
              <w:rPr>
                <w:color w:val="008000"/>
              </w:rPr>
              <w:t>-Collaborative lessons. Evaluation of this experience afterwards with the students and the other teachers as witnesses so that we can improve our methodology.</w:t>
            </w:r>
          </w:p>
          <w:p w:rsidR="0084648C" w:rsidRPr="006F47B1" w:rsidRDefault="0084648C" w:rsidP="0084648C">
            <w:pPr>
              <w:rPr>
                <w:color w:val="008000"/>
              </w:rPr>
            </w:pPr>
            <w:r w:rsidRPr="006F47B1">
              <w:rPr>
                <w:color w:val="008000"/>
              </w:rPr>
              <w:t>-Editing the filmed documentary. Poland, Norway in charge.</w:t>
            </w:r>
          </w:p>
          <w:p w:rsidR="0084648C" w:rsidRPr="006F47B1" w:rsidRDefault="0084648C" w:rsidP="0084648C">
            <w:pPr>
              <w:rPr>
                <w:color w:val="008000"/>
              </w:rPr>
            </w:pPr>
            <w:r w:rsidRPr="006F47B1">
              <w:rPr>
                <w:color w:val="008000"/>
              </w:rPr>
              <w:t>-A small session will be dedicated to the content of the Language Survival Kit and social codes in order to show the students that idioms are important in a language and that they interact with the culture. The students will be asked to open their eyes and write down for each mobility what similarities and differences they have observed regarding food, languages, habits, behaviours.</w:t>
            </w:r>
          </w:p>
          <w:p w:rsidR="0084648C" w:rsidRPr="006F47B1" w:rsidRDefault="0084648C" w:rsidP="0084648C">
            <w:pPr>
              <w:rPr>
                <w:color w:val="008000"/>
              </w:rPr>
            </w:pPr>
            <w:r w:rsidRPr="006F47B1">
              <w:rPr>
                <w:color w:val="008000"/>
              </w:rPr>
              <w:t>-Evaluation of the project so far.</w:t>
            </w:r>
          </w:p>
          <w:p w:rsidR="0084648C" w:rsidRPr="006F47B1" w:rsidRDefault="0084648C" w:rsidP="0084648C">
            <w:pPr>
              <w:rPr>
                <w:color w:val="008000"/>
              </w:rPr>
            </w:pPr>
          </w:p>
          <w:p w:rsidR="0084648C" w:rsidRPr="006F47B1" w:rsidRDefault="0084648C" w:rsidP="0084648C">
            <w:pPr>
              <w:rPr>
                <w:color w:val="008000"/>
              </w:rPr>
            </w:pPr>
            <w:r w:rsidRPr="006F47B1">
              <w:rPr>
                <w:color w:val="008000"/>
              </w:rPr>
              <w:t xml:space="preserve">Parts for the tree will also be created in the French, Norwegian and Polish schools between the meetings. </w:t>
            </w:r>
          </w:p>
          <w:p w:rsidR="0084648C" w:rsidRPr="006F47B1" w:rsidRDefault="0084648C" w:rsidP="0084648C">
            <w:pPr>
              <w:rPr>
                <w:color w:val="008000"/>
              </w:rPr>
            </w:pPr>
            <w:r w:rsidRPr="006F47B1">
              <w:rPr>
                <w:color w:val="008000"/>
              </w:rPr>
              <w:t xml:space="preserve">Some </w:t>
            </w:r>
            <w:r w:rsidR="006F47B1" w:rsidRPr="006F47B1">
              <w:rPr>
                <w:color w:val="008000"/>
              </w:rPr>
              <w:t xml:space="preserve">students will create a QR code </w:t>
            </w:r>
            <w:r w:rsidRPr="006F47B1">
              <w:rPr>
                <w:color w:val="008000"/>
              </w:rPr>
              <w:t>for the website -in Poland with</w:t>
            </w:r>
            <w:r w:rsidR="0083709F" w:rsidRPr="006F47B1">
              <w:rPr>
                <w:color w:val="008000"/>
              </w:rPr>
              <w:t xml:space="preserve"> their </w:t>
            </w:r>
            <w:proofErr w:type="spellStart"/>
            <w:r w:rsidR="0083709F" w:rsidRPr="006F47B1">
              <w:rPr>
                <w:color w:val="008000"/>
              </w:rPr>
              <w:t>mech</w:t>
            </w:r>
            <w:r w:rsidRPr="006F47B1">
              <w:rPr>
                <w:color w:val="008000"/>
              </w:rPr>
              <w:t>atronic</w:t>
            </w:r>
            <w:r w:rsidR="0083709F" w:rsidRPr="006F47B1">
              <w:rPr>
                <w:color w:val="008000"/>
              </w:rPr>
              <w:t>s</w:t>
            </w:r>
            <w:proofErr w:type="spellEnd"/>
            <w:r w:rsidRPr="006F47B1">
              <w:rPr>
                <w:color w:val="008000"/>
              </w:rPr>
              <w:t xml:space="preserve"> teacher.</w:t>
            </w:r>
          </w:p>
          <w:p w:rsidR="00C9286B" w:rsidRDefault="00C9286B" w:rsidP="0084648C"/>
          <w:p w:rsidR="00C9286B" w:rsidRDefault="00C9286B" w:rsidP="0084648C"/>
          <w:p w:rsidR="0084648C" w:rsidRDefault="0084648C" w:rsidP="0084648C"/>
        </w:tc>
      </w:tr>
      <w:tr w:rsidR="0084648C">
        <w:tc>
          <w:tcPr>
            <w:tcW w:w="4786" w:type="dxa"/>
          </w:tcPr>
          <w:p w:rsidR="006F47B1" w:rsidRDefault="006F47B1" w:rsidP="0084648C">
            <w:pPr>
              <w:rPr>
                <w:b/>
              </w:rPr>
            </w:pPr>
          </w:p>
          <w:p w:rsidR="00366995" w:rsidRDefault="00366995" w:rsidP="0084648C"/>
          <w:p w:rsidR="00366995" w:rsidRDefault="00366995" w:rsidP="0084648C"/>
          <w:p w:rsidR="00366995" w:rsidRDefault="00366995" w:rsidP="0084648C"/>
          <w:p w:rsidR="00366995" w:rsidRDefault="00366995" w:rsidP="0084648C"/>
          <w:p w:rsidR="00366995" w:rsidRDefault="00366995" w:rsidP="0084648C"/>
          <w:p w:rsidR="00366995" w:rsidRPr="005B09F9" w:rsidRDefault="00366995" w:rsidP="00366995">
            <w:pPr>
              <w:rPr>
                <w:b/>
              </w:rPr>
            </w:pPr>
            <w:r w:rsidRPr="005B09F9">
              <w:rPr>
                <w:b/>
              </w:rPr>
              <w:t>Mobility 4: FRANCE</w:t>
            </w:r>
          </w:p>
          <w:p w:rsidR="00366995" w:rsidRDefault="00176DF3" w:rsidP="00366995">
            <w:r>
              <w:t>From April 7th to April 13t</w:t>
            </w:r>
            <w:r w:rsidR="00366995">
              <w:t>h, 2019</w:t>
            </w:r>
          </w:p>
          <w:p w:rsidR="0084648C" w:rsidRDefault="0084648C" w:rsidP="0084648C"/>
          <w:p w:rsidR="0084648C" w:rsidRDefault="0084648C" w:rsidP="0084648C"/>
        </w:tc>
        <w:tc>
          <w:tcPr>
            <w:tcW w:w="9358" w:type="dxa"/>
          </w:tcPr>
          <w:p w:rsidR="00C9286B" w:rsidRDefault="00C9286B" w:rsidP="0084648C">
            <w:pPr>
              <w:rPr>
                <w:b/>
              </w:rPr>
            </w:pPr>
          </w:p>
          <w:p w:rsidR="0084648C" w:rsidRPr="005B09F9" w:rsidRDefault="0084648C" w:rsidP="0084648C">
            <w:pPr>
              <w:rPr>
                <w:b/>
                <w:i/>
              </w:rPr>
            </w:pPr>
            <w:r w:rsidRPr="005B09F9">
              <w:rPr>
                <w:b/>
              </w:rPr>
              <w:t xml:space="preserve">Objectives: </w:t>
            </w:r>
            <w:r w:rsidRPr="005B09F9">
              <w:rPr>
                <w:b/>
                <w:i/>
              </w:rPr>
              <w:t>Preparing for the opening ceremony and finalising the end products.</w:t>
            </w:r>
          </w:p>
          <w:p w:rsidR="0084648C" w:rsidRPr="005B09F9" w:rsidRDefault="0084648C" w:rsidP="0084648C">
            <w:pPr>
              <w:rPr>
                <w:b/>
                <w:i/>
              </w:rPr>
            </w:pPr>
            <w:r w:rsidRPr="005B09F9">
              <w:rPr>
                <w:b/>
                <w:i/>
              </w:rPr>
              <w:t>Final evaluation</w:t>
            </w:r>
          </w:p>
          <w:p w:rsidR="0084648C" w:rsidRPr="005B09F9" w:rsidRDefault="0084648C" w:rsidP="0084648C">
            <w:pPr>
              <w:rPr>
                <w:b/>
                <w:i/>
              </w:rPr>
            </w:pPr>
          </w:p>
          <w:p w:rsidR="00E4068D" w:rsidRDefault="0084648C" w:rsidP="0084648C">
            <w:r>
              <w:t>-Organisation of a special event to discover immigrants' cultures. Same idea as in Norway. Lip</w:t>
            </w:r>
            <w:r w:rsidR="0083709F">
              <w:t xml:space="preserve"> </w:t>
            </w:r>
            <w:r>
              <w:t xml:space="preserve">dub </w:t>
            </w:r>
          </w:p>
          <w:p w:rsidR="00E4068D" w:rsidRDefault="00E4068D" w:rsidP="0084648C">
            <w:r>
              <w:sym w:font="Wingdings" w:char="F0E8"/>
            </w:r>
            <w:r>
              <w:t xml:space="preserve"> Collecting clothes to be given to the migrants locally. </w:t>
            </w:r>
          </w:p>
          <w:p w:rsidR="0084648C" w:rsidRDefault="00E4068D" w:rsidP="0084648C">
            <w:r>
              <w:sym w:font="Wingdings" w:char="F0E8"/>
            </w:r>
            <w:r>
              <w:t xml:space="preserve"> Inviting cultural organisations such as a local Polish association, an Irish dancing club, an African dance club, migrants –for example Afghans who can show their traditional dance, etc- Emmaus, France Terre </w:t>
            </w:r>
            <w:proofErr w:type="spellStart"/>
            <w:r>
              <w:t>d’Asile</w:t>
            </w:r>
            <w:proofErr w:type="spellEnd"/>
            <w:r>
              <w:t xml:space="preserve">, </w:t>
            </w:r>
            <w:r w:rsidR="00855B94">
              <w:t xml:space="preserve">the Red Cross, Les </w:t>
            </w:r>
            <w:proofErr w:type="spellStart"/>
            <w:r w:rsidR="00855B94">
              <w:t>Restos</w:t>
            </w:r>
            <w:proofErr w:type="spellEnd"/>
            <w:r w:rsidR="00855B94">
              <w:t xml:space="preserve"> du Coeur, </w:t>
            </w:r>
            <w:r>
              <w:t>a representative of the UNHCR…</w:t>
            </w:r>
          </w:p>
          <w:p w:rsidR="0084648C" w:rsidRDefault="0084648C" w:rsidP="0084648C">
            <w:r>
              <w:t xml:space="preserve">-Interview of the immigrants locally. </w:t>
            </w:r>
          </w:p>
          <w:p w:rsidR="00E4068D" w:rsidRDefault="0084648C" w:rsidP="0084648C">
            <w:r>
              <w:t>-Last elements of the tree to be created and finalised.</w:t>
            </w:r>
          </w:p>
          <w:p w:rsidR="0084648C" w:rsidRDefault="00E4068D" w:rsidP="0084648C">
            <w:r>
              <w:t xml:space="preserve">-Feeding the website. </w:t>
            </w:r>
            <w:r w:rsidR="0084648C">
              <w:t xml:space="preserve"> </w:t>
            </w:r>
          </w:p>
          <w:p w:rsidR="0084648C" w:rsidRDefault="0084648C" w:rsidP="0084648C">
            <w:r>
              <w:t xml:space="preserve">-Evaluation: What could be improved in a new project and how we are </w:t>
            </w:r>
            <w:r w:rsidR="00E4068D">
              <w:t xml:space="preserve">going to use that project later? </w:t>
            </w:r>
          </w:p>
          <w:p w:rsidR="0084648C" w:rsidRDefault="0084648C" w:rsidP="0084648C">
            <w:r>
              <w:t>-Rehearsal for the opening ceremony: song, poems or testimonies of immigrants, filmed documentary.</w:t>
            </w:r>
          </w:p>
          <w:p w:rsidR="00D0268F" w:rsidRDefault="0084648C" w:rsidP="0084648C">
            <w:r>
              <w:t xml:space="preserve">-Unveiling the tree sculpture with </w:t>
            </w:r>
            <w:r w:rsidR="006F47B1">
              <w:t xml:space="preserve">town </w:t>
            </w:r>
            <w:proofErr w:type="gramStart"/>
            <w:r>
              <w:t>officials</w:t>
            </w:r>
            <w:proofErr w:type="gramEnd"/>
            <w:r>
              <w:t xml:space="preserve"> -mayor, different organisations, students, parents, educational community and immigrants.</w:t>
            </w:r>
          </w:p>
          <w:p w:rsidR="0084648C" w:rsidRDefault="00D0268F" w:rsidP="0084648C">
            <w:r>
              <w:t>-Finalising the magazine and printing.</w:t>
            </w:r>
          </w:p>
          <w:p w:rsidR="0084648C" w:rsidRDefault="0084648C" w:rsidP="0084648C"/>
        </w:tc>
      </w:tr>
    </w:tbl>
    <w:p w:rsidR="00366995" w:rsidRDefault="00366995"/>
    <w:sectPr w:rsidR="00366995" w:rsidSect="006E6BDD">
      <w:pgSz w:w="16838" w:h="11899" w:orient="landscape"/>
      <w:pgMar w:top="0" w:right="1417" w:bottom="1417" w:left="1417"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648C"/>
    <w:rsid w:val="00141806"/>
    <w:rsid w:val="00176DF3"/>
    <w:rsid w:val="0022296D"/>
    <w:rsid w:val="00225A43"/>
    <w:rsid w:val="002E5550"/>
    <w:rsid w:val="00366995"/>
    <w:rsid w:val="003A4195"/>
    <w:rsid w:val="005619FA"/>
    <w:rsid w:val="0063752E"/>
    <w:rsid w:val="006E6BDD"/>
    <w:rsid w:val="006F47B1"/>
    <w:rsid w:val="0083709F"/>
    <w:rsid w:val="0084648C"/>
    <w:rsid w:val="00855B94"/>
    <w:rsid w:val="0095478B"/>
    <w:rsid w:val="00AE16C1"/>
    <w:rsid w:val="00B01B78"/>
    <w:rsid w:val="00B65A54"/>
    <w:rsid w:val="00BB6A7A"/>
    <w:rsid w:val="00BD539C"/>
    <w:rsid w:val="00BD5852"/>
    <w:rsid w:val="00C9286B"/>
    <w:rsid w:val="00D0268F"/>
    <w:rsid w:val="00D534D8"/>
    <w:rsid w:val="00DF2F53"/>
    <w:rsid w:val="00E152F2"/>
    <w:rsid w:val="00E4068D"/>
    <w:rsid w:val="00FE548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76"/>
  <w:style w:type="paragraph" w:default="1" w:styleId="Normal">
    <w:name w:val="Normal"/>
    <w:qFormat/>
    <w:rsid w:val="0084648C"/>
    <w:rPr>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8464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83709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7mqWYuKvbXY&amp;feature=youtu.be"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Macintosh Word</Application>
  <DocSecurity>0</DocSecurity>
  <Lines>50</Lines>
  <Paragraphs>12</Paragraphs>
  <ScaleCrop>false</ScaleCrop>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Bakke</dc:creator>
  <cp:keywords/>
  <cp:lastModifiedBy>Magali Raffin</cp:lastModifiedBy>
  <cp:revision>2</cp:revision>
  <cp:lastPrinted>2017-10-22T13:41:00Z</cp:lastPrinted>
  <dcterms:created xsi:type="dcterms:W3CDTF">2017-10-22T13:52:00Z</dcterms:created>
  <dcterms:modified xsi:type="dcterms:W3CDTF">2017-10-22T13:52:00Z</dcterms:modified>
</cp:coreProperties>
</file>