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0C" w:rsidRDefault="0000100C" w:rsidP="0000100C"/>
    <w:tbl>
      <w:tblPr>
        <w:tblW w:w="14554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8"/>
        <w:gridCol w:w="1599"/>
        <w:gridCol w:w="1741"/>
        <w:gridCol w:w="1905"/>
        <w:gridCol w:w="1556"/>
        <w:gridCol w:w="2079"/>
        <w:gridCol w:w="1046"/>
        <w:gridCol w:w="2590"/>
      </w:tblGrid>
      <w:tr w:rsidR="0000100C" w:rsidTr="00A16F5E">
        <w:tc>
          <w:tcPr>
            <w:tcW w:w="72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0C" w:rsidRDefault="0000100C" w:rsidP="00A16F5E">
            <w:pPr>
              <w:pStyle w:val="TableContents"/>
              <w:jc w:val="center"/>
              <w:rPr>
                <w:b/>
                <w:color w:val="D46112"/>
                <w:lang w:val="en-GB"/>
              </w:rPr>
            </w:pPr>
          </w:p>
          <w:p w:rsidR="0000100C" w:rsidRPr="00FB7F0A" w:rsidRDefault="00D62D62" w:rsidP="00D62D62">
            <w:pPr>
              <w:pStyle w:val="TableContents"/>
              <w:jc w:val="center"/>
              <w:rPr>
                <w:color w:val="C0504D" w:themeColor="accent2"/>
                <w:lang w:val="en-GB"/>
              </w:rPr>
            </w:pPr>
            <w:r>
              <w:rPr>
                <w:b/>
                <w:color w:val="D46112"/>
                <w:lang w:val="en-GB"/>
              </w:rPr>
              <w:t>Write a poem? Of course I can!</w:t>
            </w:r>
          </w:p>
        </w:tc>
        <w:tc>
          <w:tcPr>
            <w:tcW w:w="72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0C" w:rsidRDefault="002B6825" w:rsidP="00A16F5E">
            <w:pPr>
              <w:pStyle w:val="TableContents"/>
            </w:pPr>
            <w:r>
              <w:rPr>
                <w:rFonts w:eastAsia="Times New Roman" w:cs="Times New Roman"/>
              </w:rPr>
              <w:t xml:space="preserve">□ </w:t>
            </w:r>
            <w:r w:rsidR="00956815">
              <w:rPr>
                <w:rFonts w:eastAsia="Times New Roman" w:cs="Times New Roman"/>
                <w:sz w:val="22"/>
                <w:szCs w:val="22"/>
              </w:rPr>
              <w:t>Savoir-être : attitudes, valeurs, traits de la personnalité</w:t>
            </w:r>
          </w:p>
          <w:p w:rsidR="0000100C" w:rsidRDefault="0000100C" w:rsidP="00A16F5E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□ Situations et</w:t>
            </w:r>
            <w:r w:rsidR="00956815">
              <w:rPr>
                <w:rFonts w:eastAsia="Times New Roman" w:cs="Times New Roman"/>
              </w:rPr>
              <w:t xml:space="preserve"> actes de la vie quotidienne – Dimension culturelle : exprimer son point de vue.</w:t>
            </w:r>
          </w:p>
        </w:tc>
      </w:tr>
      <w:tr w:rsidR="0000100C" w:rsidTr="00A16F5E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0C" w:rsidRDefault="0000100C" w:rsidP="00A16F5E">
            <w:pPr>
              <w:pStyle w:val="TableContents"/>
            </w:pPr>
            <w:r>
              <w:t>Tâche finale</w:t>
            </w:r>
            <w:bookmarkStart w:id="0" w:name="_GoBack"/>
            <w:bookmarkEnd w:id="0"/>
          </w:p>
        </w:tc>
        <w:tc>
          <w:tcPr>
            <w:tcW w:w="524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D62" w:rsidRDefault="00D62D62" w:rsidP="003636CE">
            <w:pPr>
              <w:pStyle w:val="TableContents"/>
              <w:numPr>
                <w:ilvl w:val="0"/>
                <w:numId w:val="4"/>
              </w:numPr>
            </w:pPr>
            <w:r>
              <w:t>Ecrire un poème en anglais et valoriser mes compétences (Création</w:t>
            </w:r>
            <w:r w:rsidR="003636CE">
              <w:t xml:space="preserve"> et imagination</w:t>
            </w:r>
            <w:r>
              <w:t xml:space="preserve"> - Jeux de mots</w:t>
            </w:r>
            <w:r w:rsidR="003E068A">
              <w:t xml:space="preserve"> et rimes</w:t>
            </w:r>
            <w:r>
              <w:t xml:space="preserve"> – Prononciation : diphtongues et intonations)</w:t>
            </w:r>
            <w:r w:rsidR="003636CE">
              <w:t xml:space="preserve"> </w:t>
            </w:r>
            <w:r w:rsidR="002B6825">
              <w:t xml:space="preserve">- </w:t>
            </w:r>
            <w:r w:rsidR="003636CE">
              <w:t>EE</w:t>
            </w:r>
          </w:p>
          <w:p w:rsidR="0000100C" w:rsidRDefault="00D62D62" w:rsidP="003636CE">
            <w:pPr>
              <w:pStyle w:val="TableContents"/>
              <w:numPr>
                <w:ilvl w:val="0"/>
                <w:numId w:val="4"/>
              </w:numPr>
            </w:pPr>
            <w:r>
              <w:t xml:space="preserve">Mise en voix – Lecture </w:t>
            </w:r>
            <w:r w:rsidR="002B6825">
              <w:t>et/</w:t>
            </w:r>
            <w:r>
              <w:t>ou Récitation.</w:t>
            </w:r>
            <w:r w:rsidR="003636CE">
              <w:t xml:space="preserve"> EOC</w:t>
            </w:r>
          </w:p>
          <w:p w:rsidR="003E068A" w:rsidRDefault="003E068A" w:rsidP="00D62D62">
            <w:pPr>
              <w:pStyle w:val="TableContents"/>
            </w:pPr>
            <w:r w:rsidRPr="003E068A">
              <w:rPr>
                <w:u w:val="single"/>
              </w:rPr>
              <w:t>Projet interdisciplinaire</w:t>
            </w:r>
            <w:r>
              <w:t> :</w:t>
            </w:r>
          </w:p>
          <w:p w:rsidR="003E068A" w:rsidRDefault="003E068A" w:rsidP="00A70037">
            <w:pPr>
              <w:pStyle w:val="TableContents"/>
              <w:numPr>
                <w:ilvl w:val="0"/>
                <w:numId w:val="3"/>
              </w:numPr>
            </w:pPr>
            <w:r>
              <w:t>E</w:t>
            </w:r>
            <w:r w:rsidR="00D62D62">
              <w:t>n lien avec</w:t>
            </w:r>
            <w:r w:rsidR="00A70037">
              <w:t xml:space="preserve"> SEQUENCE en français : « Visions poétiques du monde » - </w:t>
            </w:r>
            <w:r>
              <w:t xml:space="preserve">« L’arbre à poèmes » Recueil de poésies d’Abdellatif </w:t>
            </w:r>
            <w:proofErr w:type="spellStart"/>
            <w:r>
              <w:t>Laâbi</w:t>
            </w:r>
            <w:proofErr w:type="spellEnd"/>
            <w:r>
              <w:t>, 2015.</w:t>
            </w:r>
          </w:p>
          <w:p w:rsidR="00D62D62" w:rsidRDefault="003636CE" w:rsidP="00A70037">
            <w:pPr>
              <w:pStyle w:val="TableContents"/>
              <w:numPr>
                <w:ilvl w:val="0"/>
                <w:numId w:val="3"/>
              </w:numPr>
            </w:pPr>
            <w:r>
              <w:t>E</w:t>
            </w:r>
            <w:r w:rsidR="003E068A">
              <w:t>n lien avec</w:t>
            </w:r>
            <w:r>
              <w:t xml:space="preserve"> SEQUENCE en</w:t>
            </w:r>
            <w:r w:rsidR="00D62D62">
              <w:t xml:space="preserve"> arts plastiques</w:t>
            </w:r>
            <w:r w:rsidR="00A70037">
              <w:t xml:space="preserve"> (Créations éphémères au sein de la nature)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0C" w:rsidRDefault="0000100C" w:rsidP="00A16F5E">
            <w:pPr>
              <w:pStyle w:val="TableContents"/>
            </w:pPr>
            <w:r>
              <w:t>Niveau CECRL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0C" w:rsidRDefault="003636CE" w:rsidP="00A16F5E">
            <w:pPr>
              <w:pStyle w:val="TableContents"/>
              <w:jc w:val="center"/>
            </w:pPr>
            <w:r>
              <w:t xml:space="preserve">A2 - </w:t>
            </w:r>
            <w:r w:rsidR="00A70037">
              <w:t>A2+</w:t>
            </w: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0C" w:rsidRDefault="0000100C" w:rsidP="00A16F5E">
            <w:pPr>
              <w:pStyle w:val="TableContents"/>
            </w:pPr>
            <w:r>
              <w:t>Classe</w:t>
            </w:r>
          </w:p>
        </w:tc>
        <w:tc>
          <w:tcPr>
            <w:tcW w:w="2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0C" w:rsidRDefault="00A70037" w:rsidP="00A16F5E">
            <w:pPr>
              <w:pStyle w:val="TableContents"/>
              <w:jc w:val="center"/>
            </w:pPr>
            <w:r>
              <w:t>3</w:t>
            </w:r>
            <w:r w:rsidRPr="00A70037">
              <w:rPr>
                <w:vertAlign w:val="superscript"/>
              </w:rPr>
              <w:t>ème</w:t>
            </w:r>
            <w:r>
              <w:t xml:space="preserve"> Prépa-Métiers</w:t>
            </w:r>
          </w:p>
        </w:tc>
      </w:tr>
      <w:tr w:rsidR="0000100C" w:rsidTr="00A16F5E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0C" w:rsidRDefault="0000100C" w:rsidP="00A16F5E">
            <w:pPr>
              <w:pStyle w:val="TableContents"/>
            </w:pPr>
            <w:r>
              <w:t>Scénario / Mission</w:t>
            </w:r>
          </w:p>
          <w:p w:rsidR="0000100C" w:rsidRDefault="0000100C" w:rsidP="00A16F5E">
            <w:pPr>
              <w:pStyle w:val="TableContents"/>
            </w:pPr>
          </w:p>
        </w:tc>
        <w:tc>
          <w:tcPr>
            <w:tcW w:w="1251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6CE" w:rsidRDefault="00F04DDB" w:rsidP="00A16F5E">
            <w:pPr>
              <w:pStyle w:val="TableContents"/>
            </w:pPr>
            <w:r>
              <w:t>Pour</w:t>
            </w:r>
            <w:r w:rsidR="003636CE">
              <w:t xml:space="preserve"> </w:t>
            </w:r>
            <w:r>
              <w:t xml:space="preserve">célébrer </w:t>
            </w:r>
            <w:r w:rsidR="003636CE">
              <w:t xml:space="preserve">le jour </w:t>
            </w:r>
            <w:r>
              <w:t xml:space="preserve">mondial de la poésie, </w:t>
            </w:r>
            <w:r w:rsidRPr="002B6825">
              <w:rPr>
                <w:b/>
                <w:i/>
                <w:color w:val="7030A0"/>
              </w:rPr>
              <w:t xml:space="preserve">World </w:t>
            </w:r>
            <w:proofErr w:type="spellStart"/>
            <w:r w:rsidRPr="002B6825">
              <w:rPr>
                <w:b/>
                <w:i/>
                <w:color w:val="7030A0"/>
              </w:rPr>
              <w:t>Poetry</w:t>
            </w:r>
            <w:proofErr w:type="spellEnd"/>
            <w:r w:rsidRPr="002B6825">
              <w:rPr>
                <w:b/>
                <w:i/>
                <w:color w:val="7030A0"/>
              </w:rPr>
              <w:t xml:space="preserve"> Day (fêté le 21 mars)</w:t>
            </w:r>
            <w:r w:rsidR="003636CE" w:rsidRPr="002B6825">
              <w:rPr>
                <w:b/>
                <w:i/>
                <w:color w:val="7030A0"/>
              </w:rPr>
              <w:t>,</w:t>
            </w:r>
            <w:r w:rsidR="003636CE" w:rsidRPr="002B6825">
              <w:rPr>
                <w:color w:val="7030A0"/>
              </w:rPr>
              <w:t xml:space="preserve"> </w:t>
            </w:r>
            <w:r w:rsidR="003636CE">
              <w:t>faites parler de vous </w:t>
            </w:r>
            <w:r>
              <w:t xml:space="preserve">aux portes ouvertes de votre établissement </w:t>
            </w:r>
            <w:r w:rsidR="003636CE">
              <w:t>!</w:t>
            </w:r>
          </w:p>
          <w:p w:rsidR="003636CE" w:rsidRDefault="003636CE" w:rsidP="00A16F5E">
            <w:pPr>
              <w:pStyle w:val="TableContents"/>
            </w:pPr>
          </w:p>
          <w:p w:rsidR="00EB48B4" w:rsidRDefault="003E068A" w:rsidP="00A16F5E">
            <w:pPr>
              <w:pStyle w:val="TableContents"/>
            </w:pPr>
            <w:r>
              <w:t>En vo</w:t>
            </w:r>
            <w:r w:rsidR="003636CE">
              <w:t>us inspirant des séquences réalis</w:t>
            </w:r>
            <w:r>
              <w:t>ées en arts plastiques et en français</w:t>
            </w:r>
            <w:r w:rsidR="00EB48B4">
              <w:t>, choisissez un mois, une saison de l’</w:t>
            </w:r>
            <w:r w:rsidR="003636CE">
              <w:t>année puis</w:t>
            </w:r>
          </w:p>
          <w:p w:rsidR="003636CE" w:rsidRPr="003636CE" w:rsidRDefault="003636CE" w:rsidP="00A16F5E">
            <w:pPr>
              <w:pStyle w:val="TableContents"/>
              <w:rPr>
                <w:i/>
              </w:rPr>
            </w:pPr>
            <w:r>
              <w:t>o</w:t>
            </w:r>
            <w:r w:rsidR="00EB48B4">
              <w:t>rientez votre regard sur le dérèglement climatique et ses conséquences sur la météorologie (mois et saisons</w:t>
            </w:r>
            <w:r>
              <w:t xml:space="preserve"> perturbés) : </w:t>
            </w:r>
            <w:r w:rsidRPr="003636CE">
              <w:rPr>
                <w:i/>
              </w:rPr>
              <w:t xml:space="preserve">Is </w:t>
            </w:r>
            <w:proofErr w:type="spellStart"/>
            <w:r w:rsidRPr="003636CE">
              <w:rPr>
                <w:i/>
              </w:rPr>
              <w:t>this</w:t>
            </w:r>
            <w:proofErr w:type="spellEnd"/>
            <w:r w:rsidRPr="003636CE">
              <w:rPr>
                <w:i/>
              </w:rPr>
              <w:t xml:space="preserve"> </w:t>
            </w:r>
            <w:proofErr w:type="spellStart"/>
            <w:r w:rsidRPr="003636CE">
              <w:rPr>
                <w:i/>
              </w:rPr>
              <w:t>season</w:t>
            </w:r>
            <w:proofErr w:type="spellEnd"/>
            <w:r w:rsidRPr="003636CE">
              <w:rPr>
                <w:i/>
              </w:rPr>
              <w:t xml:space="preserve"> as </w:t>
            </w:r>
            <w:proofErr w:type="spellStart"/>
            <w:r w:rsidRPr="003636CE">
              <w:rPr>
                <w:i/>
              </w:rPr>
              <w:t>it</w:t>
            </w:r>
            <w:proofErr w:type="spellEnd"/>
            <w:r w:rsidRPr="003636CE">
              <w:rPr>
                <w:i/>
              </w:rPr>
              <w:t xml:space="preserve"> </w:t>
            </w:r>
            <w:proofErr w:type="spellStart"/>
            <w:r w:rsidRPr="003636CE">
              <w:rPr>
                <w:i/>
              </w:rPr>
              <w:t>should</w:t>
            </w:r>
            <w:proofErr w:type="spellEnd"/>
            <w:r w:rsidRPr="003636CE">
              <w:rPr>
                <w:i/>
              </w:rPr>
              <w:t xml:space="preserve"> </w:t>
            </w:r>
            <w:proofErr w:type="spellStart"/>
            <w:r w:rsidRPr="003636CE">
              <w:rPr>
                <w:i/>
              </w:rPr>
              <w:t>be</w:t>
            </w:r>
            <w:proofErr w:type="spellEnd"/>
            <w:r w:rsidRPr="003636CE">
              <w:rPr>
                <w:i/>
              </w:rPr>
              <w:t xml:space="preserve"> ? </w:t>
            </w:r>
          </w:p>
          <w:p w:rsidR="00EB48B4" w:rsidRDefault="00EB48B4" w:rsidP="00A16F5E">
            <w:pPr>
              <w:pStyle w:val="TableContents"/>
            </w:pPr>
          </w:p>
          <w:p w:rsidR="00EB48B4" w:rsidRDefault="00EB48B4" w:rsidP="00EB48B4">
            <w:pPr>
              <w:pStyle w:val="TableContents"/>
            </w:pPr>
            <w:r>
              <w:t>Vous composerez alors un poème en anglais</w:t>
            </w:r>
            <w:r w:rsidR="00C45AFC">
              <w:t>, à la manière de Sara Coleridge,</w:t>
            </w:r>
            <w:r>
              <w:t xml:space="preserve"> que vous mettrez en voix et exposerez </w:t>
            </w:r>
            <w:r w:rsidR="003636CE">
              <w:t>dans votre classe à cette occasion</w:t>
            </w:r>
            <w:r w:rsidR="001377C8">
              <w:t>, pour illustrer</w:t>
            </w:r>
            <w:r w:rsidR="003636CE">
              <w:t xml:space="preserve"> vos créations </w:t>
            </w:r>
            <w:r>
              <w:t>artisti</w:t>
            </w:r>
            <w:r w:rsidR="003636CE">
              <w:t>ques.</w:t>
            </w:r>
          </w:p>
        </w:tc>
      </w:tr>
      <w:tr w:rsidR="0000100C" w:rsidTr="00A16F5E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0C" w:rsidRDefault="0000100C" w:rsidP="00A16F5E">
            <w:pPr>
              <w:pStyle w:val="TableContents"/>
            </w:pPr>
            <w:r>
              <w:t>Descripteur CECRL</w:t>
            </w:r>
          </w:p>
        </w:tc>
        <w:tc>
          <w:tcPr>
            <w:tcW w:w="1251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0C" w:rsidRPr="00EA1A6F" w:rsidRDefault="0000100C" w:rsidP="00A16F5E">
            <w:pPr>
              <w:pStyle w:val="TableContents"/>
            </w:pPr>
            <w:r>
              <w:rPr>
                <w:b/>
              </w:rPr>
              <w:t>ECRIRE</w:t>
            </w:r>
            <w:r>
              <w:t xml:space="preserve"> – Peut écrire </w:t>
            </w:r>
            <w:r w:rsidR="006C7EE7">
              <w:t xml:space="preserve">à la manière de Sara Coleridge, </w:t>
            </w:r>
            <w:r>
              <w:t>un</w:t>
            </w:r>
            <w:r w:rsidR="006C7EE7">
              <w:t xml:space="preserve"> court poème</w:t>
            </w:r>
            <w:r>
              <w:t xml:space="preserve"> en ut</w:t>
            </w:r>
            <w:r w:rsidR="006C7EE7">
              <w:t>ilisant un langage simple pour exprimer son opinion sur les changements climatiques qui impactent les 4 saisons</w:t>
            </w:r>
            <w:r w:rsidR="002B6825">
              <w:t xml:space="preserve"> (le courant de pensée : idées, sentiments, sensations, impressions)</w:t>
            </w:r>
            <w:r w:rsidR="006C7EE7">
              <w:t xml:space="preserve">. </w:t>
            </w:r>
            <w:r w:rsidR="002B6825">
              <w:t xml:space="preserve">Peut écrire sur les aspects quotidiens de son environnement (la </w:t>
            </w:r>
            <w:proofErr w:type="gramStart"/>
            <w:r w:rsidR="002B6825">
              <w:t>nature ,</w:t>
            </w:r>
            <w:proofErr w:type="gramEnd"/>
            <w:r w:rsidR="002B6825">
              <w:t xml:space="preserve"> l’écologie). </w:t>
            </w:r>
            <w:r>
              <w:t>Peut intégrer de</w:t>
            </w:r>
            <w:r w:rsidR="006C7EE7">
              <w:t>s illustrations, sa propre création artistique pour illust</w:t>
            </w:r>
            <w:r w:rsidR="001377C8">
              <w:t>rer son poème</w:t>
            </w:r>
            <w:r>
              <w:t>.</w:t>
            </w:r>
          </w:p>
          <w:p w:rsidR="0000100C" w:rsidRDefault="0000100C" w:rsidP="00A16F5E">
            <w:pPr>
              <w:pStyle w:val="TableContents"/>
              <w:rPr>
                <w:b/>
              </w:rPr>
            </w:pPr>
          </w:p>
          <w:p w:rsidR="0000100C" w:rsidRDefault="0000100C" w:rsidP="001377C8">
            <w:pPr>
              <w:pStyle w:val="TableContents"/>
            </w:pPr>
            <w:r w:rsidRPr="00EA1A6F">
              <w:rPr>
                <w:b/>
              </w:rPr>
              <w:t>PARLER</w:t>
            </w:r>
            <w:r>
              <w:t xml:space="preserve"> – Est capable de </w:t>
            </w:r>
            <w:r w:rsidR="001377C8">
              <w:t xml:space="preserve">mémoriser un court poème en anglais, de le réciter/mettre en voix tout ou partie. </w:t>
            </w:r>
            <w:r w:rsidR="002B6825">
              <w:t>Peut utiliser une série de phrases ou d’expressions pour décrire en termes simples ses idées sur un thème donné.</w:t>
            </w:r>
          </w:p>
          <w:p w:rsidR="002B6825" w:rsidRDefault="002B6825" w:rsidP="001377C8">
            <w:pPr>
              <w:pStyle w:val="TableContents"/>
            </w:pPr>
          </w:p>
          <w:p w:rsidR="002B6825" w:rsidRDefault="002B6825" w:rsidP="001377C8">
            <w:pPr>
              <w:pStyle w:val="TableContents"/>
            </w:pPr>
          </w:p>
          <w:p w:rsidR="002B6825" w:rsidRDefault="002B6825" w:rsidP="001377C8">
            <w:pPr>
              <w:pStyle w:val="TableContents"/>
            </w:pPr>
          </w:p>
          <w:p w:rsidR="0021122D" w:rsidRPr="0021122D" w:rsidRDefault="00C45AFC" w:rsidP="0021122D">
            <w:pPr>
              <w:pStyle w:val="TableContents"/>
              <w:jc w:val="center"/>
              <w:rPr>
                <w:color w:val="0000FF" w:themeColor="hyperlink"/>
                <w:sz w:val="20"/>
                <w:szCs w:val="20"/>
                <w:u w:val="single"/>
              </w:rPr>
            </w:pPr>
            <w:hyperlink r:id="rId6" w:history="1">
              <w:r w:rsidR="002B6825" w:rsidRPr="00844FD2">
                <w:rPr>
                  <w:rStyle w:val="Lienhypertexte"/>
                  <w:sz w:val="20"/>
                  <w:szCs w:val="20"/>
                </w:rPr>
                <w:t>Isabelle.Rhalab@ac-poitiers.fr</w:t>
              </w:r>
            </w:hyperlink>
          </w:p>
          <w:p w:rsidR="001377C8" w:rsidRDefault="001377C8" w:rsidP="001377C8">
            <w:pPr>
              <w:pStyle w:val="TableContents"/>
            </w:pPr>
          </w:p>
        </w:tc>
      </w:tr>
      <w:tr w:rsidR="0000100C" w:rsidTr="00A16F5E">
        <w:tc>
          <w:tcPr>
            <w:tcW w:w="537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0C" w:rsidRDefault="0000100C" w:rsidP="00A16F5E">
            <w:pPr>
              <w:pStyle w:val="TableContents"/>
            </w:pPr>
            <w:r>
              <w:lastRenderedPageBreak/>
              <w:t>Thèmes d'étude - Repères culturels - Savoirs lexicaux</w:t>
            </w:r>
          </w:p>
        </w:tc>
        <w:tc>
          <w:tcPr>
            <w:tcW w:w="554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0C" w:rsidRDefault="0000100C" w:rsidP="00A16F5E">
            <w:pPr>
              <w:pStyle w:val="TableContents"/>
              <w:jc w:val="center"/>
            </w:pPr>
            <w:r>
              <w:t xml:space="preserve">Outils </w:t>
            </w:r>
            <w:r w:rsidR="00F04DDB">
              <w:t>de la langue</w:t>
            </w:r>
          </w:p>
        </w:tc>
        <w:tc>
          <w:tcPr>
            <w:tcW w:w="36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0C" w:rsidRDefault="0000100C" w:rsidP="00A16F5E">
            <w:pPr>
              <w:pStyle w:val="TableContents"/>
              <w:jc w:val="center"/>
            </w:pPr>
            <w:r>
              <w:t>Phonologie</w:t>
            </w:r>
          </w:p>
        </w:tc>
      </w:tr>
      <w:tr w:rsidR="0000100C" w:rsidRPr="001C5C8B" w:rsidTr="0021122D">
        <w:trPr>
          <w:trHeight w:val="2948"/>
        </w:trPr>
        <w:tc>
          <w:tcPr>
            <w:tcW w:w="537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0C" w:rsidRDefault="0000100C" w:rsidP="00A16F5E">
            <w:pPr>
              <w:pStyle w:val="TableContents"/>
              <w:jc w:val="center"/>
            </w:pPr>
          </w:p>
          <w:p w:rsidR="001377C8" w:rsidRDefault="0000100C" w:rsidP="00A16F5E">
            <w:pPr>
              <w:pStyle w:val="TableContents"/>
              <w:numPr>
                <w:ilvl w:val="0"/>
                <w:numId w:val="1"/>
              </w:numPr>
            </w:pPr>
            <w:r>
              <w:t>Le</w:t>
            </w:r>
            <w:r w:rsidR="001377C8">
              <w:t xml:space="preserve"> temps et ses composantes (Météorologie)</w:t>
            </w:r>
          </w:p>
          <w:p w:rsidR="001377C8" w:rsidRDefault="001377C8" w:rsidP="00A16F5E">
            <w:pPr>
              <w:pStyle w:val="TableContents"/>
              <w:numPr>
                <w:ilvl w:val="0"/>
                <w:numId w:val="1"/>
              </w:numPr>
            </w:pPr>
            <w:r>
              <w:t>La nature (cours d’eau, rivière, fleurs, plantes et arbres, insectes)</w:t>
            </w:r>
          </w:p>
          <w:p w:rsidR="001377C8" w:rsidRDefault="0000100C" w:rsidP="00A16F5E">
            <w:pPr>
              <w:pStyle w:val="TableContents"/>
              <w:numPr>
                <w:ilvl w:val="0"/>
                <w:numId w:val="1"/>
              </w:numPr>
            </w:pPr>
            <w:r w:rsidRPr="001C5C8B">
              <w:t>Les</w:t>
            </w:r>
            <w:r w:rsidR="001377C8">
              <w:t xml:space="preserve"> 12 mois de l’année et les 4 saisons.</w:t>
            </w:r>
          </w:p>
          <w:p w:rsidR="0000100C" w:rsidRPr="001377C8" w:rsidRDefault="0000100C" w:rsidP="001377C8">
            <w:pPr>
              <w:pStyle w:val="TableContents"/>
              <w:numPr>
                <w:ilvl w:val="0"/>
                <w:numId w:val="1"/>
              </w:numPr>
            </w:pPr>
            <w:r w:rsidRPr="001C5C8B">
              <w:t xml:space="preserve"> </w:t>
            </w:r>
            <w:r w:rsidR="001377C8">
              <w:t xml:space="preserve">Le lexique des saisons (froid – chaud – neige – vent…et les adjectifs </w:t>
            </w:r>
            <w:r w:rsidR="00BF4DC2">
              <w:t xml:space="preserve">opposés </w:t>
            </w:r>
            <w:r w:rsidR="001377C8">
              <w:t>associés)</w:t>
            </w:r>
          </w:p>
          <w:p w:rsidR="0000100C" w:rsidRPr="001377C8" w:rsidRDefault="0000100C" w:rsidP="00A16F5E">
            <w:pPr>
              <w:pStyle w:val="TableContents"/>
            </w:pPr>
          </w:p>
          <w:p w:rsidR="0000100C" w:rsidRPr="001377C8" w:rsidRDefault="0000100C" w:rsidP="00A16F5E">
            <w:pPr>
              <w:pStyle w:val="TableContents"/>
            </w:pPr>
          </w:p>
        </w:tc>
        <w:tc>
          <w:tcPr>
            <w:tcW w:w="554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0C" w:rsidRPr="001377C8" w:rsidRDefault="0000100C" w:rsidP="00A16F5E">
            <w:pPr>
              <w:pStyle w:val="TableContents"/>
            </w:pPr>
          </w:p>
          <w:p w:rsidR="0000100C" w:rsidRDefault="00BF4DC2" w:rsidP="00A16F5E">
            <w:pPr>
              <w:pStyle w:val="TableContents"/>
              <w:numPr>
                <w:ilvl w:val="0"/>
                <w:numId w:val="1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Modaux</w:t>
            </w:r>
            <w:proofErr w:type="spellEnd"/>
            <w:r>
              <w:rPr>
                <w:lang w:val="en-GB"/>
              </w:rPr>
              <w:t xml:space="preserve"> : should </w:t>
            </w:r>
          </w:p>
          <w:p w:rsidR="0000100C" w:rsidRDefault="0000100C" w:rsidP="00BF4DC2">
            <w:pPr>
              <w:pStyle w:val="TableContents"/>
              <w:rPr>
                <w:lang w:val="en-GB"/>
              </w:rPr>
            </w:pPr>
          </w:p>
          <w:p w:rsidR="0000100C" w:rsidRDefault="00BF4DC2" w:rsidP="00A16F5E">
            <w:pPr>
              <w:pStyle w:val="TableContents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 xml:space="preserve">Le </w:t>
            </w:r>
            <w:proofErr w:type="spellStart"/>
            <w:r>
              <w:rPr>
                <w:lang w:val="en-GB"/>
              </w:rPr>
              <w:t>présent</w:t>
            </w:r>
            <w:proofErr w:type="spellEnd"/>
            <w:r>
              <w:rPr>
                <w:lang w:val="en-GB"/>
              </w:rPr>
              <w:t xml:space="preserve"> simple</w:t>
            </w:r>
          </w:p>
          <w:p w:rsidR="0000100C" w:rsidRDefault="0000100C" w:rsidP="00A16F5E">
            <w:pPr>
              <w:pStyle w:val="TableContents"/>
              <w:rPr>
                <w:lang w:val="en-GB"/>
              </w:rPr>
            </w:pPr>
          </w:p>
          <w:p w:rsidR="0000100C" w:rsidRDefault="0000100C" w:rsidP="00A16F5E">
            <w:pPr>
              <w:pStyle w:val="TableContents"/>
              <w:numPr>
                <w:ilvl w:val="0"/>
                <w:numId w:val="1"/>
              </w:numPr>
            </w:pPr>
            <w:r w:rsidRPr="006C30BC">
              <w:t>Le conditionnel : Exprimer un s</w:t>
            </w:r>
            <w:r>
              <w:t>ouhait (</w:t>
            </w:r>
            <w:proofErr w:type="spellStart"/>
            <w:r>
              <w:t>would</w:t>
            </w:r>
            <w:proofErr w:type="spellEnd"/>
            <w:r w:rsidRPr="006C30BC">
              <w:t xml:space="preserve">) </w:t>
            </w:r>
          </w:p>
          <w:p w:rsidR="00BF4DC2" w:rsidRDefault="00BF4DC2" w:rsidP="00BF4DC2">
            <w:pPr>
              <w:pStyle w:val="Paragraphedeliste"/>
            </w:pPr>
          </w:p>
          <w:p w:rsidR="0000100C" w:rsidRPr="0021122D" w:rsidRDefault="00BF4DC2" w:rsidP="0021122D">
            <w:pPr>
              <w:pStyle w:val="TableContents"/>
              <w:numPr>
                <w:ilvl w:val="0"/>
                <w:numId w:val="1"/>
              </w:numPr>
              <w:rPr>
                <w:lang w:val="en-GB"/>
              </w:rPr>
            </w:pPr>
            <w:r w:rsidRPr="00BF4DC2">
              <w:rPr>
                <w:lang w:val="en-GB"/>
              </w:rPr>
              <w:t xml:space="preserve">Expression </w:t>
            </w:r>
            <w:proofErr w:type="spellStart"/>
            <w:proofErr w:type="gramStart"/>
            <w:r w:rsidRPr="00BF4DC2">
              <w:rPr>
                <w:lang w:val="en-GB"/>
              </w:rPr>
              <w:t>exclamative</w:t>
            </w:r>
            <w:proofErr w:type="spellEnd"/>
            <w:r w:rsidRPr="00BF4DC2">
              <w:rPr>
                <w:lang w:val="en-GB"/>
              </w:rPr>
              <w:t> :</w:t>
            </w:r>
            <w:proofErr w:type="gramEnd"/>
            <w:r w:rsidRPr="00BF4DC2">
              <w:rPr>
                <w:lang w:val="en-GB"/>
              </w:rPr>
              <w:t xml:space="preserve"> What a pity !</w:t>
            </w:r>
            <w:r>
              <w:rPr>
                <w:lang w:val="en-GB"/>
              </w:rPr>
              <w:t xml:space="preserve"> / What a </w:t>
            </w:r>
            <w:proofErr w:type="gramStart"/>
            <w:r>
              <w:rPr>
                <w:lang w:val="en-GB"/>
              </w:rPr>
              <w:t>disaster !</w:t>
            </w:r>
            <w:proofErr w:type="gramEnd"/>
          </w:p>
        </w:tc>
        <w:tc>
          <w:tcPr>
            <w:tcW w:w="36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0C" w:rsidRPr="0021122D" w:rsidRDefault="0000100C" w:rsidP="00A16F5E">
            <w:pPr>
              <w:pStyle w:val="TableContents"/>
              <w:rPr>
                <w:lang w:val="en-GB"/>
              </w:rPr>
            </w:pPr>
          </w:p>
          <w:p w:rsidR="0000100C" w:rsidRDefault="0000100C" w:rsidP="00A16F5E">
            <w:pPr>
              <w:pStyle w:val="TableContents"/>
              <w:numPr>
                <w:ilvl w:val="0"/>
                <w:numId w:val="1"/>
              </w:numPr>
            </w:pPr>
            <w:r w:rsidRPr="001C5C8B">
              <w:t>L’accentuatio</w:t>
            </w:r>
            <w:r w:rsidR="00BF4DC2">
              <w:t xml:space="preserve">n des mots </w:t>
            </w:r>
            <w:r w:rsidR="00B11ECB">
              <w:t>(Intonation</w:t>
            </w:r>
            <w:r w:rsidR="00BF4DC2">
              <w:t xml:space="preserve"> / Diphtongue / Jeux des sons</w:t>
            </w:r>
            <w:r w:rsidR="00B11ECB">
              <w:t>/Rimes ABBA-AABB-ABAB</w:t>
            </w:r>
            <w:r>
              <w:t>)</w:t>
            </w:r>
          </w:p>
          <w:p w:rsidR="0000100C" w:rsidRPr="001C5C8B" w:rsidRDefault="0000100C" w:rsidP="00A16F5E">
            <w:pPr>
              <w:pStyle w:val="TableContents"/>
              <w:numPr>
                <w:ilvl w:val="0"/>
                <w:numId w:val="1"/>
              </w:numPr>
            </w:pPr>
            <w:r>
              <w:t>La prononciation de « the /</w:t>
            </w:r>
            <w:proofErr w:type="spellStart"/>
            <w:r>
              <w:t>there</w:t>
            </w:r>
            <w:proofErr w:type="spellEnd"/>
            <w:r>
              <w:t> »</w:t>
            </w:r>
          </w:p>
        </w:tc>
      </w:tr>
      <w:tr w:rsidR="0000100C" w:rsidTr="00A16F5E">
        <w:tc>
          <w:tcPr>
            <w:tcW w:w="14554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0C" w:rsidRDefault="0000100C" w:rsidP="00A16F5E">
            <w:pPr>
              <w:pStyle w:val="TableContents"/>
              <w:jc w:val="center"/>
            </w:pPr>
            <w:r>
              <w:t>Activités langagières dominantes de la séquence</w:t>
            </w:r>
          </w:p>
        </w:tc>
      </w:tr>
      <w:tr w:rsidR="0000100C" w:rsidTr="00A16F5E">
        <w:tc>
          <w:tcPr>
            <w:tcW w:w="363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0C" w:rsidRDefault="0000100C" w:rsidP="00A16F5E">
            <w:pPr>
              <w:pStyle w:val="TableContents"/>
              <w:jc w:val="center"/>
            </w:pPr>
            <w:r>
              <w:t>Réception</w:t>
            </w:r>
          </w:p>
        </w:tc>
        <w:tc>
          <w:tcPr>
            <w:tcW w:w="36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0C" w:rsidRDefault="0000100C" w:rsidP="00A16F5E">
            <w:pPr>
              <w:pStyle w:val="TableContents"/>
              <w:jc w:val="center"/>
            </w:pPr>
            <w:r>
              <w:t>Production</w:t>
            </w:r>
          </w:p>
        </w:tc>
        <w:tc>
          <w:tcPr>
            <w:tcW w:w="36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0C" w:rsidRDefault="0000100C" w:rsidP="00A16F5E">
            <w:pPr>
              <w:pStyle w:val="TableContents"/>
              <w:jc w:val="center"/>
            </w:pPr>
            <w:r>
              <w:t>Interaction</w:t>
            </w:r>
          </w:p>
        </w:tc>
        <w:tc>
          <w:tcPr>
            <w:tcW w:w="36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0C" w:rsidRDefault="0000100C" w:rsidP="00A16F5E">
            <w:pPr>
              <w:pStyle w:val="TableContents"/>
              <w:jc w:val="center"/>
            </w:pPr>
            <w:r>
              <w:t>Médiation</w:t>
            </w:r>
          </w:p>
        </w:tc>
      </w:tr>
      <w:tr w:rsidR="0000100C" w:rsidTr="00A16F5E">
        <w:trPr>
          <w:trHeight w:val="880"/>
        </w:trPr>
        <w:tc>
          <w:tcPr>
            <w:tcW w:w="363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0C" w:rsidRPr="005C2A8B" w:rsidRDefault="0000100C" w:rsidP="00A16F5E">
            <w:pPr>
              <w:pStyle w:val="TableContents"/>
              <w:jc w:val="center"/>
              <w:rPr>
                <w:rFonts w:eastAsia="Times New Roman" w:cs="Times New Roman"/>
                <w:i/>
                <w:lang w:val="en-GB"/>
              </w:rPr>
            </w:pPr>
            <w:r w:rsidRPr="005C2A8B">
              <w:rPr>
                <w:rFonts w:eastAsia="Times New Roman" w:cs="Times New Roman"/>
                <w:lang w:val="en-GB"/>
              </w:rPr>
              <w:t>□ CO</w:t>
            </w:r>
            <w:r w:rsidR="00B11ECB">
              <w:rPr>
                <w:rFonts w:eastAsia="Times New Roman" w:cs="Times New Roman"/>
                <w:lang w:val="en-GB"/>
              </w:rPr>
              <w:t xml:space="preserve"> </w:t>
            </w:r>
            <w:r w:rsidR="00B11ECB" w:rsidRPr="0021122D">
              <w:rPr>
                <w:rFonts w:eastAsia="Times New Roman" w:cs="Times New Roman"/>
                <w:i/>
                <w:lang w:val="en-GB"/>
              </w:rPr>
              <w:t xml:space="preserve">What a </w:t>
            </w:r>
            <w:proofErr w:type="gramStart"/>
            <w:r w:rsidR="00B11ECB" w:rsidRPr="0021122D">
              <w:rPr>
                <w:rFonts w:eastAsia="Times New Roman" w:cs="Times New Roman"/>
                <w:i/>
                <w:lang w:val="en-GB"/>
              </w:rPr>
              <w:t>weather !</w:t>
            </w:r>
            <w:proofErr w:type="gramEnd"/>
          </w:p>
          <w:p w:rsidR="0000100C" w:rsidRPr="005C2A8B" w:rsidRDefault="0000100C" w:rsidP="00A16F5E">
            <w:pPr>
              <w:pStyle w:val="TableContents"/>
              <w:jc w:val="center"/>
              <w:rPr>
                <w:rFonts w:eastAsia="Times New Roman" w:cs="Times New Roman"/>
                <w:i/>
                <w:lang w:val="en-GB"/>
              </w:rPr>
            </w:pPr>
          </w:p>
          <w:p w:rsidR="0000100C" w:rsidRPr="00B11ECB" w:rsidRDefault="0000100C" w:rsidP="00A16F5E">
            <w:pPr>
              <w:pStyle w:val="TableContents"/>
              <w:jc w:val="center"/>
              <w:rPr>
                <w:rFonts w:eastAsia="Times New Roman" w:cs="Times New Roman"/>
                <w:i/>
                <w:lang w:val="en-GB"/>
              </w:rPr>
            </w:pPr>
            <w:r w:rsidRPr="00B11ECB">
              <w:rPr>
                <w:rFonts w:eastAsia="Times New Roman" w:cs="Times New Roman"/>
                <w:lang w:val="en-GB"/>
              </w:rPr>
              <w:t xml:space="preserve">□ CE </w:t>
            </w:r>
            <w:r w:rsidR="00B11ECB" w:rsidRPr="00B11ECB">
              <w:rPr>
                <w:rFonts w:eastAsia="Times New Roman" w:cs="Times New Roman"/>
                <w:i/>
                <w:lang w:val="en-GB"/>
              </w:rPr>
              <w:t>Sara Coleridge ‘s poem, “</w:t>
            </w:r>
            <w:r w:rsidR="001D7E1E">
              <w:rPr>
                <w:rFonts w:eastAsia="Times New Roman" w:cs="Times New Roman"/>
                <w:i/>
                <w:lang w:val="en-GB"/>
              </w:rPr>
              <w:t xml:space="preserve"> January is the 1st month in</w:t>
            </w:r>
            <w:r w:rsidR="00B11ECB" w:rsidRPr="00B11ECB">
              <w:rPr>
                <w:rFonts w:eastAsia="Times New Roman" w:cs="Times New Roman"/>
                <w:i/>
                <w:lang w:val="en-GB"/>
              </w:rPr>
              <w:t xml:space="preserve"> the year »</w:t>
            </w:r>
          </w:p>
          <w:p w:rsidR="00C810ED" w:rsidRPr="00B11ECB" w:rsidRDefault="00C810ED" w:rsidP="00A16F5E">
            <w:pPr>
              <w:pStyle w:val="TableContents"/>
              <w:jc w:val="center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36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0C" w:rsidRPr="001D7E1E" w:rsidRDefault="0000100C" w:rsidP="00A16F5E">
            <w:pPr>
              <w:pStyle w:val="TableContents"/>
              <w:jc w:val="center"/>
              <w:rPr>
                <w:rFonts w:eastAsia="Times New Roman" w:cs="Times New Roman"/>
                <w:i/>
                <w:lang w:val="en-GB"/>
              </w:rPr>
            </w:pPr>
            <w:r w:rsidRPr="001D7E1E">
              <w:rPr>
                <w:rFonts w:eastAsia="Times New Roman" w:cs="Times New Roman"/>
                <w:lang w:val="en-GB"/>
              </w:rPr>
              <w:t xml:space="preserve">□ EE </w:t>
            </w:r>
            <w:r w:rsidR="001D7E1E" w:rsidRPr="001D7E1E">
              <w:rPr>
                <w:rFonts w:eastAsia="Times New Roman" w:cs="Times New Roman"/>
                <w:i/>
                <w:lang w:val="en-GB"/>
              </w:rPr>
              <w:t>Write a poem.</w:t>
            </w:r>
          </w:p>
          <w:p w:rsidR="0000100C" w:rsidRPr="001D7E1E" w:rsidRDefault="0000100C" w:rsidP="00A16F5E">
            <w:pPr>
              <w:pStyle w:val="TableContents"/>
              <w:jc w:val="center"/>
              <w:rPr>
                <w:rFonts w:eastAsia="Times New Roman" w:cs="Times New Roman"/>
                <w:lang w:val="en-GB"/>
              </w:rPr>
            </w:pPr>
          </w:p>
          <w:p w:rsidR="0000100C" w:rsidRPr="001D7E1E" w:rsidRDefault="0000100C" w:rsidP="00A16F5E">
            <w:pPr>
              <w:pStyle w:val="TableContents"/>
              <w:jc w:val="center"/>
              <w:rPr>
                <w:rFonts w:eastAsia="Times New Roman" w:cs="Times New Roman"/>
                <w:lang w:val="en-GB"/>
              </w:rPr>
            </w:pPr>
            <w:r w:rsidRPr="001D7E1E">
              <w:rPr>
                <w:rFonts w:eastAsia="Times New Roman" w:cs="Times New Roman"/>
                <w:lang w:val="en-GB"/>
              </w:rPr>
              <w:t xml:space="preserve">□ EOC </w:t>
            </w:r>
            <w:r w:rsidR="0021122D" w:rsidRPr="0021122D">
              <w:rPr>
                <w:rFonts w:eastAsia="Times New Roman" w:cs="Times New Roman"/>
                <w:i/>
                <w:lang w:val="en-GB"/>
              </w:rPr>
              <w:t>3</w:t>
            </w:r>
            <w:r w:rsidR="0021122D">
              <w:rPr>
                <w:rFonts w:eastAsia="Times New Roman" w:cs="Times New Roman"/>
                <w:lang w:val="en-GB"/>
              </w:rPr>
              <w:t>-</w:t>
            </w:r>
            <w:r w:rsidRPr="001D7E1E">
              <w:rPr>
                <w:rFonts w:eastAsia="Times New Roman" w:cs="Times New Roman"/>
                <w:i/>
                <w:lang w:val="en-GB"/>
              </w:rPr>
              <w:t>5 min</w:t>
            </w:r>
            <w:r w:rsidR="001D7E1E" w:rsidRPr="001D7E1E">
              <w:rPr>
                <w:rFonts w:eastAsia="Times New Roman" w:cs="Times New Roman"/>
                <w:i/>
                <w:lang w:val="en-GB"/>
              </w:rPr>
              <w:t xml:space="preserve"> </w:t>
            </w:r>
            <w:r w:rsidR="001D7E1E">
              <w:rPr>
                <w:rFonts w:eastAsia="Times New Roman" w:cs="Times New Roman"/>
                <w:i/>
                <w:lang w:val="en-GB"/>
              </w:rPr>
              <w:t>–</w:t>
            </w:r>
            <w:r w:rsidR="001D7E1E" w:rsidRPr="001D7E1E">
              <w:rPr>
                <w:rFonts w:eastAsia="Times New Roman" w:cs="Times New Roman"/>
                <w:i/>
                <w:lang w:val="en-GB"/>
              </w:rPr>
              <w:t xml:space="preserve"> </w:t>
            </w:r>
            <w:r w:rsidR="001D7E1E">
              <w:rPr>
                <w:rFonts w:eastAsia="Times New Roman" w:cs="Times New Roman"/>
                <w:i/>
                <w:lang w:val="en-GB"/>
              </w:rPr>
              <w:t>Recite your poem</w:t>
            </w:r>
          </w:p>
        </w:tc>
        <w:tc>
          <w:tcPr>
            <w:tcW w:w="36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0C" w:rsidRPr="00956815" w:rsidRDefault="0000100C" w:rsidP="00A16F5E">
            <w:pPr>
              <w:pStyle w:val="TableContents"/>
              <w:jc w:val="center"/>
              <w:rPr>
                <w:rFonts w:eastAsia="Times New Roman" w:cs="Times New Roman"/>
                <w:lang w:val="en-GB"/>
              </w:rPr>
            </w:pPr>
          </w:p>
          <w:p w:rsidR="0000100C" w:rsidRPr="00956815" w:rsidRDefault="0000100C" w:rsidP="00A16F5E">
            <w:pPr>
              <w:pStyle w:val="TableContents"/>
              <w:jc w:val="center"/>
              <w:rPr>
                <w:rFonts w:eastAsia="Times New Roman" w:cs="Times New Roman"/>
                <w:lang w:val="en-GB"/>
              </w:rPr>
            </w:pPr>
          </w:p>
          <w:p w:rsidR="0000100C" w:rsidRPr="00956815" w:rsidRDefault="0000100C" w:rsidP="00A16F5E">
            <w:pPr>
              <w:pStyle w:val="TableContents"/>
              <w:jc w:val="center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36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0C" w:rsidRDefault="009941D2" w:rsidP="00A16F5E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□ transmettre son avis en poésie</w:t>
            </w:r>
          </w:p>
          <w:p w:rsidR="0000100C" w:rsidRDefault="0000100C" w:rsidP="00A16F5E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□ traiter un texte / un document oral</w:t>
            </w:r>
          </w:p>
          <w:p w:rsidR="0000100C" w:rsidRDefault="009941D2" w:rsidP="00A16F5E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□ </w:t>
            </w:r>
            <w:proofErr w:type="gramStart"/>
            <w:r>
              <w:rPr>
                <w:rFonts w:eastAsia="Times New Roman" w:cs="Times New Roman"/>
              </w:rPr>
              <w:t>créer</w:t>
            </w:r>
            <w:proofErr w:type="gramEnd"/>
            <w:r>
              <w:rPr>
                <w:rFonts w:eastAsia="Times New Roman" w:cs="Times New Roman"/>
              </w:rPr>
              <w:t>, imaginer</w:t>
            </w:r>
            <w:r w:rsidR="00B84E44">
              <w:rPr>
                <w:rFonts w:eastAsia="Times New Roman" w:cs="Times New Roman"/>
              </w:rPr>
              <w:t xml:space="preserve"> en anglais</w:t>
            </w:r>
          </w:p>
          <w:p w:rsidR="00B84E44" w:rsidRDefault="00B84E44" w:rsidP="00A16F5E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□ jouer avec les mots anglais /  travailler les sons</w:t>
            </w:r>
          </w:p>
          <w:p w:rsidR="00B84E44" w:rsidRDefault="00B84E44" w:rsidP="00A16F5E">
            <w:pPr>
              <w:pStyle w:val="TableContents"/>
              <w:rPr>
                <w:rFonts w:eastAsia="Times New Roman" w:cs="Times New Roman"/>
              </w:rPr>
            </w:pPr>
          </w:p>
          <w:p w:rsidR="0000100C" w:rsidRDefault="0000100C" w:rsidP="00A16F5E">
            <w:pPr>
              <w:pStyle w:val="TableContents"/>
              <w:rPr>
                <w:rFonts w:eastAsia="Times New Roman" w:cs="Times New Roman"/>
              </w:rPr>
            </w:pPr>
          </w:p>
        </w:tc>
      </w:tr>
      <w:tr w:rsidR="0000100C" w:rsidTr="00A16F5E">
        <w:tc>
          <w:tcPr>
            <w:tcW w:w="728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0C" w:rsidRDefault="0000100C" w:rsidP="00A16F5E">
            <w:pPr>
              <w:pStyle w:val="TableContents"/>
              <w:jc w:val="center"/>
            </w:pPr>
            <w:r>
              <w:t>Tâches intermédiaires</w:t>
            </w:r>
          </w:p>
        </w:tc>
        <w:tc>
          <w:tcPr>
            <w:tcW w:w="72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0C" w:rsidRDefault="0000100C" w:rsidP="00A16F5E">
            <w:pPr>
              <w:pStyle w:val="TableContents"/>
              <w:jc w:val="center"/>
            </w:pPr>
            <w:r>
              <w:t>Outils numériques</w:t>
            </w:r>
          </w:p>
        </w:tc>
      </w:tr>
      <w:tr w:rsidR="0000100C" w:rsidTr="00A7059B">
        <w:trPr>
          <w:trHeight w:val="1960"/>
        </w:trPr>
        <w:tc>
          <w:tcPr>
            <w:tcW w:w="728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00C" w:rsidRDefault="0000100C" w:rsidP="00A16F5E">
            <w:pPr>
              <w:pStyle w:val="TableContents"/>
            </w:pPr>
            <w:proofErr w:type="spellStart"/>
            <w:r w:rsidRPr="0014669A">
              <w:rPr>
                <w:b/>
              </w:rPr>
              <w:t>Task</w:t>
            </w:r>
            <w:proofErr w:type="spellEnd"/>
            <w:r w:rsidRPr="0014669A">
              <w:rPr>
                <w:b/>
              </w:rPr>
              <w:t xml:space="preserve"> 1</w:t>
            </w:r>
            <w:r w:rsidR="00B84E44">
              <w:t> : Connaitre les îles britanniques – Le Royaume Uni – La Grande Bretagne</w:t>
            </w:r>
            <w:r w:rsidR="00A7059B">
              <w:t xml:space="preserve"> </w:t>
            </w:r>
            <w:proofErr w:type="gramStart"/>
            <w:r w:rsidR="00A7059B">
              <w:t>( Drapeaux</w:t>
            </w:r>
            <w:proofErr w:type="gramEnd"/>
            <w:r w:rsidR="00A7059B">
              <w:t xml:space="preserve"> et emblèmes – </w:t>
            </w:r>
            <w:proofErr w:type="spellStart"/>
            <w:r w:rsidR="00A7059B">
              <w:t>Reviews</w:t>
            </w:r>
            <w:proofErr w:type="spellEnd"/>
            <w:r w:rsidR="00A7059B">
              <w:t>)</w:t>
            </w:r>
          </w:p>
          <w:p w:rsidR="0000100C" w:rsidRDefault="0000100C" w:rsidP="00A16F5E">
            <w:pPr>
              <w:pStyle w:val="TableContents"/>
            </w:pPr>
            <w:proofErr w:type="spellStart"/>
            <w:r w:rsidRPr="00421D7C">
              <w:rPr>
                <w:b/>
              </w:rPr>
              <w:t>Task</w:t>
            </w:r>
            <w:proofErr w:type="spellEnd"/>
            <w:r w:rsidRPr="00421D7C">
              <w:rPr>
                <w:b/>
              </w:rPr>
              <w:t xml:space="preserve"> 2</w:t>
            </w:r>
            <w:r>
              <w:t xml:space="preserve"> : </w:t>
            </w:r>
            <w:r w:rsidR="00A27C1C">
              <w:t>Notions météorologiques</w:t>
            </w:r>
          </w:p>
          <w:p w:rsidR="0000100C" w:rsidRDefault="0000100C" w:rsidP="00A16F5E">
            <w:pPr>
              <w:pStyle w:val="TableContents"/>
            </w:pPr>
          </w:p>
        </w:tc>
        <w:tc>
          <w:tcPr>
            <w:tcW w:w="727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59B" w:rsidRDefault="00A7059B" w:rsidP="00A16F5E">
            <w:pPr>
              <w:pStyle w:val="TableContents"/>
              <w:numPr>
                <w:ilvl w:val="0"/>
                <w:numId w:val="1"/>
              </w:numPr>
            </w:pPr>
            <w:r>
              <w:t>Recherche de mots sur dictionnaire numérique et leur prononciation.</w:t>
            </w:r>
          </w:p>
          <w:p w:rsidR="0000100C" w:rsidRDefault="0000100C" w:rsidP="00A16F5E">
            <w:pPr>
              <w:pStyle w:val="TableContents"/>
              <w:numPr>
                <w:ilvl w:val="0"/>
                <w:numId w:val="1"/>
              </w:numPr>
            </w:pPr>
            <w:r>
              <w:t>Saisie informatique : Word / Libre office</w:t>
            </w:r>
          </w:p>
          <w:p w:rsidR="0000100C" w:rsidRDefault="0000100C" w:rsidP="00A7059B">
            <w:pPr>
              <w:pStyle w:val="TableContents"/>
              <w:ind w:left="720"/>
            </w:pPr>
          </w:p>
        </w:tc>
      </w:tr>
    </w:tbl>
    <w:p w:rsidR="0000100C" w:rsidRDefault="0000100C" w:rsidP="0000100C">
      <w:pPr>
        <w:pStyle w:val="Standard"/>
      </w:pPr>
    </w:p>
    <w:p w:rsidR="00896938" w:rsidRPr="00CD4605" w:rsidRDefault="00C45AFC" w:rsidP="00CD4605">
      <w:pPr>
        <w:pStyle w:val="Standard"/>
        <w:jc w:val="center"/>
        <w:rPr>
          <w:color w:val="999999"/>
          <w:sz w:val="20"/>
          <w:szCs w:val="20"/>
        </w:rPr>
      </w:pPr>
      <w:hyperlink r:id="rId7" w:history="1">
        <w:r w:rsidR="00A7059B" w:rsidRPr="00844FD2">
          <w:rPr>
            <w:rStyle w:val="Lienhypertexte"/>
            <w:sz w:val="20"/>
            <w:szCs w:val="20"/>
          </w:rPr>
          <w:t>Isabelle.Rhalab@ac-poitiers.fr</w:t>
        </w:r>
      </w:hyperlink>
    </w:p>
    <w:sectPr w:rsidR="00896938" w:rsidRPr="00CD4605" w:rsidSect="00A7059B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03812"/>
    <w:multiLevelType w:val="hybridMultilevel"/>
    <w:tmpl w:val="7E948A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57441"/>
    <w:multiLevelType w:val="hybridMultilevel"/>
    <w:tmpl w:val="4E72CDEE"/>
    <w:lvl w:ilvl="0" w:tplc="964C4A3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C63DD"/>
    <w:multiLevelType w:val="hybridMultilevel"/>
    <w:tmpl w:val="331E4E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03B3A"/>
    <w:multiLevelType w:val="hybridMultilevel"/>
    <w:tmpl w:val="CC5A2A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0C"/>
    <w:rsid w:val="0000100C"/>
    <w:rsid w:val="00034D1C"/>
    <w:rsid w:val="001377C8"/>
    <w:rsid w:val="001D7E1E"/>
    <w:rsid w:val="0021122D"/>
    <w:rsid w:val="002B6825"/>
    <w:rsid w:val="003636CE"/>
    <w:rsid w:val="003D6AE7"/>
    <w:rsid w:val="003E068A"/>
    <w:rsid w:val="006C7EE7"/>
    <w:rsid w:val="007C230E"/>
    <w:rsid w:val="00896938"/>
    <w:rsid w:val="00956815"/>
    <w:rsid w:val="009941D2"/>
    <w:rsid w:val="00A27C1C"/>
    <w:rsid w:val="00A70037"/>
    <w:rsid w:val="00A7059B"/>
    <w:rsid w:val="00B11ECB"/>
    <w:rsid w:val="00B84E44"/>
    <w:rsid w:val="00BF4DC2"/>
    <w:rsid w:val="00C45AFC"/>
    <w:rsid w:val="00C810ED"/>
    <w:rsid w:val="00CD4605"/>
    <w:rsid w:val="00D62D62"/>
    <w:rsid w:val="00EB48B4"/>
    <w:rsid w:val="00F04DDB"/>
    <w:rsid w:val="00FD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0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010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0100C"/>
    <w:pPr>
      <w:suppressLineNumbers/>
    </w:pPr>
  </w:style>
  <w:style w:type="character" w:styleId="Lienhypertexte">
    <w:name w:val="Hyperlink"/>
    <w:basedOn w:val="Policepardfaut"/>
    <w:uiPriority w:val="99"/>
    <w:unhideWhenUsed/>
    <w:rsid w:val="0000100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F4DC2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0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010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0100C"/>
    <w:pPr>
      <w:suppressLineNumbers/>
    </w:pPr>
  </w:style>
  <w:style w:type="character" w:styleId="Lienhypertexte">
    <w:name w:val="Hyperlink"/>
    <w:basedOn w:val="Policepardfaut"/>
    <w:uiPriority w:val="99"/>
    <w:unhideWhenUsed/>
    <w:rsid w:val="0000100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F4DC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sabelle.Rhalab@ac-poitie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abelle.Rhalab@ac-poitiers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adb</dc:creator>
  <cp:lastModifiedBy>adb</cp:lastModifiedBy>
  <cp:revision>2</cp:revision>
  <dcterms:created xsi:type="dcterms:W3CDTF">2023-07-13T12:09:00Z</dcterms:created>
  <dcterms:modified xsi:type="dcterms:W3CDTF">2023-07-13T12:09:00Z</dcterms:modified>
</cp:coreProperties>
</file>