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a1551020e40d5" /><Relationship Type="http://schemas.openxmlformats.org/package/2006/relationships/metadata/core-properties" Target="/docProps/core.xml" Id="R77d17d32b9c64902" /><Relationship Type="http://schemas.openxmlformats.org/officeDocument/2006/relationships/extended-properties" Target="/docProps/app.xml" Id="R4716bfb8fc5b4346" /><Relationship Type="http://schemas.openxmlformats.org/officeDocument/2006/relationships/custom-properties" Target="/docProps/custom.xml" Id="R7a7ee66f77fc4c0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  <w:bookmarkStart w:id="0" w:name="_page_2_0"/>
      <w:r>
        <mc:AlternateContent>
          <mc:Choice Requires="wps">
            <w:drawing>
              <wp:anchor allowOverlap="1" layoutInCell="0" relativeHeight="304" locked="0" simplePos="0" distL="114300" distT="0" distR="114300" distB="0" behindDoc="1">
                <wp:simplePos x="0" y="0"/>
                <wp:positionH relativeFrom="page">
                  <wp:posOffset>95138</wp:posOffset>
                </wp:positionH>
                <wp:positionV relativeFrom="page">
                  <wp:posOffset>4013811</wp:posOffset>
                </wp:positionV>
                <wp:extent cx="6728846" cy="2763506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3a894109993b4c92"/>
                        <a:stretch/>
                      </pic:blipFill>
                      <pic:spPr>
                        <a:xfrm rot="0">
                          <a:ext cx="6728846" cy="27635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03" locked="0" simplePos="0" distL="114300" distT="0" distR="114300" distB="0" behindDoc="1">
                <wp:simplePos x="0" y="0"/>
                <wp:positionH relativeFrom="page">
                  <wp:posOffset>29278</wp:posOffset>
                </wp:positionH>
                <wp:positionV relativeFrom="paragraph">
                  <wp:posOffset>109012</wp:posOffset>
                </wp:positionV>
                <wp:extent cx="6746950" cy="2933997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a7e47b34ad734799"/>
                        <a:stretch/>
                      </pic:blipFill>
                      <pic:spPr>
                        <a:xfrm rot="0">
                          <a:ext cx="6746950" cy="29339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ISSION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→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scr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ibe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ac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act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ur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favo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uri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ide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gam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→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ll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win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el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OMILC+Merriweather" w:hAnsi="OMILC+Merriweather" w:cs="OMILC+Merriweather" w:eastAsia="OMILC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ssions;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it;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60" w:right="472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hara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lass,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tur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s;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ason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justify</w:t>
      </w:r>
      <w:r>
        <w:rPr>
          <w:b w:val="0"/>
          <w:bCs w:val="0"/>
          <w:color w:val="000000"/>
          <w:rFonts w:ascii="HJMQB+Merriweather" w:hAnsi="HJMQB+Merriweather" w:cs="HJMQB+Merriweather" w:eastAsia="HJMQB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0" w:orient="portrait" w:w="11920"/>
      <w:pgMar w:bottom="0" w:footer="0" w:gutter="0" w:header="0" w:left="1440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JMQB+Merriweather">
    <w:panose1 w:val="00000500000000000000"/>
    <w:charset w:val="01"/>
    <w:family w:val="auto"/>
    <w:notTrueType w:val="off"/>
    <w:pitch w:val="variable"/>
    <w:sig w:usb0="00000001" w:usb1="00000000" w:usb2="00000000" w:usb3="00000000" w:csb0="20000197" w:csb1="00000000"/>
    <w:embedRegular r:id="Rd78d2780de3746ad" w:fontKey="{50FF4709-6792-4028-BDBF-34A7C0447B3D}"/>
  </w:font>
  <w:font w:name="OMILC+Merriweather">
    <w:panose1 w:val="00000800000000000000"/>
    <w:charset w:val="01"/>
    <w:family w:val="auto"/>
    <w:notTrueType w:val="off"/>
    <w:pitch w:val="variable"/>
    <w:sig w:usb0="00000001" w:usb1="00000000" w:usb2="00000000" w:usb3="00000000" w:csb0="20000197" w:csb1="00000000"/>
    <w:embedBold r:id="R79e00b9e5fa44d3a" w:fontKey="{3FDB7EC4-B7F0-4F4E-BFD1-30FBDEE8526D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3frqc24m.png" Id="R3a894109993b4c92" /><Relationship Type="http://schemas.openxmlformats.org/officeDocument/2006/relationships/image" Target="media/evzvdwje.png" Id="Ra7e47b34ad734799" /><Relationship Type="http://schemas.openxmlformats.org/officeDocument/2006/relationships/styles" Target="styles.xml" Id="R213759fa69474b52" /><Relationship Type="http://schemas.openxmlformats.org/officeDocument/2006/relationships/fontTable" Target="fontTable.xml" Id="Rbe62a2040f8644cb" /><Relationship Type="http://schemas.openxmlformats.org/officeDocument/2006/relationships/settings" Target="settings.xml" Id="Racf53e9d64f44bc2" /><Relationship Type="http://schemas.openxmlformats.org/officeDocument/2006/relationships/webSettings" Target="webSettings.xml" Id="R9ac0d04112234bfe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d78d2780de3746ad" /><Relationship Type="http://schemas.openxmlformats.org/officeDocument/2006/relationships/font" Target="/word/fonts/font2.odttf" Id="R79e00b9e5fa44d3a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