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88B4" w14:textId="77777777" w:rsidR="00C4536A" w:rsidRDefault="00C4536A" w:rsidP="00C4536A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After a football match at the Camp </w:t>
      </w:r>
      <w:proofErr w:type="spellStart"/>
      <w:r>
        <w:rPr>
          <w:lang w:val="en-GB"/>
        </w:rPr>
        <w:t>Nou</w:t>
      </w:r>
      <w:proofErr w:type="spellEnd"/>
    </w:p>
    <w:p w14:paraId="3F34ED5B" w14:textId="3787CE5E" w:rsidR="00C4536A" w:rsidRDefault="00C4536A"/>
    <w:p w14:paraId="7004C95B" w14:textId="1AD097A6" w:rsidR="00C4536A" w:rsidRDefault="00C4536A">
      <w:r>
        <w:rPr>
          <w:noProof/>
          <w:lang w:eastAsia="fr-FR"/>
        </w:rPr>
        <w:drawing>
          <wp:inline distT="0" distB="0" distL="0" distR="0" wp14:anchorId="5AE366AC" wp14:editId="60E6BA8A">
            <wp:extent cx="1985962" cy="1388680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66" cy="14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6C15" w14:textId="7DCC4BD6" w:rsidR="00C4536A" w:rsidRDefault="00C4536A">
      <w:r>
        <w:rPr>
          <w:lang w:val="en-GB"/>
        </w:rPr>
        <w:t>From left to  right : Oscar Garcia, Régis Aumond, Roger Garcia and Marc Machado Pena</w:t>
      </w:r>
    </w:p>
    <w:sectPr w:rsidR="00C4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A"/>
    <w:rsid w:val="001E74BF"/>
    <w:rsid w:val="00C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B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4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4B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4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4B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Aumond</dc:creator>
  <cp:lastModifiedBy>Pascal Boutet</cp:lastModifiedBy>
  <cp:revision>2</cp:revision>
  <dcterms:created xsi:type="dcterms:W3CDTF">2023-01-10T20:35:00Z</dcterms:created>
  <dcterms:modified xsi:type="dcterms:W3CDTF">2023-01-10T20:35:00Z</dcterms:modified>
</cp:coreProperties>
</file>