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D3" w:rsidRPr="003029D3" w:rsidRDefault="003029D3" w:rsidP="003029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8"/>
          <w:szCs w:val="28"/>
        </w:rPr>
      </w:pPr>
      <w:r w:rsidRPr="003029D3">
        <w:rPr>
          <w:b/>
          <w:sz w:val="28"/>
          <w:szCs w:val="28"/>
        </w:rPr>
        <w:t>SEANCES d’AP : Préparer mon stage de 5 semaines à Plymouth</w:t>
      </w:r>
    </w:p>
    <w:p w:rsidR="003029D3" w:rsidRDefault="00BD3E5C">
      <w:pPr>
        <w:rPr>
          <w:b/>
          <w:sz w:val="28"/>
          <w:szCs w:val="28"/>
        </w:rPr>
      </w:pPr>
      <w:r w:rsidRPr="00BD3E5C">
        <w:rPr>
          <w:b/>
          <w:sz w:val="28"/>
          <w:szCs w:val="28"/>
        </w:rPr>
        <w:t>POUR LE PROJET ERASMUS : la préparation pratique, culturelle et linguistique se fait sur des heures D’AP (accompagnement personnalisé</w:t>
      </w:r>
      <w:r w:rsidR="003029D3">
        <w:rPr>
          <w:b/>
          <w:sz w:val="28"/>
          <w:szCs w:val="28"/>
        </w:rPr>
        <w:t>) pour les élèves sélectionnés pour</w:t>
      </w:r>
      <w:r w:rsidRPr="00BD3E5C">
        <w:rPr>
          <w:b/>
          <w:sz w:val="28"/>
          <w:szCs w:val="28"/>
        </w:rPr>
        <w:t xml:space="preserve"> partir.</w:t>
      </w:r>
    </w:p>
    <w:p w:rsidR="00BD3E5C" w:rsidRDefault="00BD3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Voici une </w:t>
      </w:r>
      <w:proofErr w:type="gramStart"/>
      <w:r>
        <w:rPr>
          <w:b/>
          <w:sz w:val="28"/>
          <w:szCs w:val="28"/>
        </w:rPr>
        <w:t>des fiches donnée</w:t>
      </w:r>
      <w:proofErr w:type="gramEnd"/>
      <w:r>
        <w:rPr>
          <w:b/>
          <w:sz w:val="28"/>
          <w:szCs w:val="28"/>
        </w:rPr>
        <w:t xml:space="preserve"> aux élèves pour cette préparation :</w:t>
      </w:r>
    </w:p>
    <w:p w:rsidR="00BD3E5C" w:rsidRPr="003029D3" w:rsidRDefault="00BD3E5C">
      <w:pPr>
        <w:rPr>
          <w:b/>
          <w:sz w:val="28"/>
          <w:szCs w:val="28"/>
        </w:rPr>
      </w:pPr>
      <w:r w:rsidRPr="003029D3">
        <w:rPr>
          <w:b/>
          <w:sz w:val="28"/>
          <w:szCs w:val="28"/>
        </w:rPr>
        <w:t>Domaines : Agir au quotidien à l’étranger + Travailler à l’étranger</w:t>
      </w:r>
    </w:p>
    <w:p w:rsidR="003029D3" w:rsidRDefault="003029D3" w:rsidP="00BD3E5C">
      <w:pPr>
        <w:rPr>
          <w:b/>
          <w:sz w:val="28"/>
          <w:szCs w:val="28"/>
          <w:lang w:val="en-US"/>
        </w:rPr>
      </w:pPr>
    </w:p>
    <w:p w:rsidR="00BD3E5C" w:rsidRPr="003029D3" w:rsidRDefault="00BD3E5C" w:rsidP="00BD3E5C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029D3">
        <w:rPr>
          <w:b/>
          <w:sz w:val="28"/>
          <w:szCs w:val="28"/>
          <w:lang w:val="en-US"/>
        </w:rPr>
        <w:t>WORKSHEET 1 :</w:t>
      </w:r>
    </w:p>
    <w:p w:rsidR="00BD3E5C" w:rsidRPr="003029D3" w:rsidRDefault="00BD3E5C" w:rsidP="00BD3E5C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029D3">
        <w:rPr>
          <w:b/>
          <w:sz w:val="28"/>
          <w:szCs w:val="28"/>
          <w:lang w:val="en-US"/>
        </w:rPr>
        <w:t>Preparing your way from Poitiers to Plymouth: fill in the grid</w:t>
      </w:r>
    </w:p>
    <w:p w:rsidR="00BD3E5C" w:rsidRDefault="00BD3E5C" w:rsidP="00BD3E5C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</w:p>
    <w:tbl>
      <w:tblPr>
        <w:tblStyle w:val="Grille"/>
        <w:tblW w:w="9311" w:type="dxa"/>
        <w:tblInd w:w="720" w:type="dxa"/>
        <w:tblLook w:val="04A0" w:firstRow="1" w:lastRow="0" w:firstColumn="1" w:lastColumn="0" w:noHBand="0" w:noVBand="1"/>
      </w:tblPr>
      <w:tblGrid>
        <w:gridCol w:w="2140"/>
        <w:gridCol w:w="2103"/>
        <w:gridCol w:w="2137"/>
        <w:gridCol w:w="2931"/>
      </w:tblGrid>
      <w:tr w:rsidR="00BD3E5C" w:rsidTr="00BD3E5C">
        <w:tc>
          <w:tcPr>
            <w:tcW w:w="2140" w:type="dxa"/>
          </w:tcPr>
          <w:p w:rsidR="00BD3E5C" w:rsidRPr="003029D3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lang w:val="en-US"/>
              </w:rPr>
            </w:pPr>
            <w:r w:rsidRPr="003029D3">
              <w:rPr>
                <w:b/>
                <w:sz w:val="28"/>
                <w:szCs w:val="28"/>
                <w:lang w:val="en-US"/>
              </w:rPr>
              <w:t>From:</w:t>
            </w:r>
          </w:p>
        </w:tc>
        <w:tc>
          <w:tcPr>
            <w:tcW w:w="2103" w:type="dxa"/>
          </w:tcPr>
          <w:p w:rsidR="00BD3E5C" w:rsidRPr="003029D3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lang w:val="en-US"/>
              </w:rPr>
            </w:pPr>
            <w:r w:rsidRPr="003029D3">
              <w:rPr>
                <w:b/>
                <w:sz w:val="28"/>
                <w:szCs w:val="28"/>
                <w:lang w:val="en-US"/>
              </w:rPr>
              <w:t>To:</w:t>
            </w:r>
          </w:p>
        </w:tc>
        <w:tc>
          <w:tcPr>
            <w:tcW w:w="2137" w:type="dxa"/>
          </w:tcPr>
          <w:p w:rsidR="00BD3E5C" w:rsidRPr="003029D3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lang w:val="en-US"/>
              </w:rPr>
            </w:pPr>
            <w:r w:rsidRPr="003029D3">
              <w:rPr>
                <w:b/>
                <w:sz w:val="28"/>
                <w:szCs w:val="28"/>
                <w:lang w:val="en-US"/>
              </w:rPr>
              <w:t>Time:</w:t>
            </w:r>
          </w:p>
        </w:tc>
        <w:tc>
          <w:tcPr>
            <w:tcW w:w="2931" w:type="dxa"/>
          </w:tcPr>
          <w:p w:rsidR="00BD3E5C" w:rsidRPr="003029D3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lang w:val="en-US"/>
              </w:rPr>
            </w:pPr>
            <w:r w:rsidRPr="003029D3">
              <w:rPr>
                <w:b/>
                <w:sz w:val="28"/>
                <w:szCs w:val="28"/>
                <w:lang w:val="en-US"/>
              </w:rPr>
              <w:t>Means of transport</w:t>
            </w:r>
          </w:p>
        </w:tc>
      </w:tr>
      <w:tr w:rsidR="00BD3E5C" w:rsidTr="00BD3E5C">
        <w:tc>
          <w:tcPr>
            <w:tcW w:w="2140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03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37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931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BD3E5C" w:rsidTr="00BD3E5C">
        <w:tc>
          <w:tcPr>
            <w:tcW w:w="2140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03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37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931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BD3E5C" w:rsidTr="00BD3E5C">
        <w:tc>
          <w:tcPr>
            <w:tcW w:w="2140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03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37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931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BD3E5C" w:rsidTr="00BD3E5C">
        <w:trPr>
          <w:trHeight w:val="849"/>
        </w:trPr>
        <w:tc>
          <w:tcPr>
            <w:tcW w:w="2140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03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37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931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BD3E5C" w:rsidTr="00BD3E5C">
        <w:trPr>
          <w:trHeight w:val="805"/>
        </w:trPr>
        <w:tc>
          <w:tcPr>
            <w:tcW w:w="2140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03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37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931" w:type="dxa"/>
          </w:tcPr>
          <w:p w:rsidR="00BD3E5C" w:rsidRDefault="00BD3E5C" w:rsidP="00BD3E5C">
            <w:pPr>
              <w:pStyle w:val="Paragraphedeliste"/>
              <w:ind w:left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BD3E5C" w:rsidRPr="003029D3" w:rsidRDefault="00BD3E5C" w:rsidP="00BD3E5C">
      <w:pPr>
        <w:pStyle w:val="Paragraphedeliste"/>
        <w:rPr>
          <w:b/>
          <w:sz w:val="28"/>
          <w:szCs w:val="28"/>
          <w:lang w:val="en-US"/>
        </w:rPr>
      </w:pPr>
    </w:p>
    <w:p w:rsidR="00BD3E5C" w:rsidRPr="003029D3" w:rsidRDefault="00BD3E5C" w:rsidP="00BD3E5C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029D3">
        <w:rPr>
          <w:b/>
          <w:sz w:val="28"/>
          <w:szCs w:val="28"/>
          <w:lang w:val="en-US"/>
        </w:rPr>
        <w:t xml:space="preserve">How </w:t>
      </w:r>
      <w:r w:rsidR="00397C9F" w:rsidRPr="003029D3">
        <w:rPr>
          <w:b/>
          <w:sz w:val="28"/>
          <w:szCs w:val="28"/>
          <w:lang w:val="en-US"/>
        </w:rPr>
        <w:t>“</w:t>
      </w:r>
      <w:r w:rsidRPr="003029D3">
        <w:rPr>
          <w:b/>
          <w:sz w:val="28"/>
          <w:szCs w:val="28"/>
          <w:lang w:val="en-US"/>
        </w:rPr>
        <w:t>Not to be lost in the London Underground</w:t>
      </w:r>
      <w:r w:rsidR="00397C9F" w:rsidRPr="003029D3">
        <w:rPr>
          <w:b/>
          <w:sz w:val="28"/>
          <w:szCs w:val="28"/>
          <w:lang w:val="en-US"/>
        </w:rPr>
        <w:t>”</w:t>
      </w:r>
    </w:p>
    <w:p w:rsidR="00BD3E5C" w:rsidRPr="003029D3" w:rsidRDefault="00BD3E5C" w:rsidP="00397C9F">
      <w:pPr>
        <w:pStyle w:val="Paragraphedeliste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3029D3">
        <w:rPr>
          <w:b/>
          <w:sz w:val="28"/>
          <w:szCs w:val="28"/>
          <w:lang w:val="en-US"/>
        </w:rPr>
        <w:t>How to use my Oyster card</w:t>
      </w:r>
      <w:r w:rsidR="00397C9F" w:rsidRPr="003029D3">
        <w:rPr>
          <w:b/>
          <w:sz w:val="28"/>
          <w:szCs w:val="28"/>
          <w:lang w:val="en-US"/>
        </w:rPr>
        <w:t>: explain it orally</w:t>
      </w:r>
    </w:p>
    <w:p w:rsidR="00397C9F" w:rsidRPr="003029D3" w:rsidRDefault="00397C9F" w:rsidP="00397C9F">
      <w:pPr>
        <w:pStyle w:val="Paragraphedeliste"/>
        <w:ind w:left="1080"/>
        <w:rPr>
          <w:b/>
          <w:sz w:val="28"/>
          <w:szCs w:val="28"/>
          <w:lang w:val="en-US"/>
        </w:rPr>
      </w:pPr>
    </w:p>
    <w:p w:rsidR="00397C9F" w:rsidRPr="003029D3" w:rsidRDefault="00397C9F" w:rsidP="00397C9F">
      <w:pPr>
        <w:pStyle w:val="Paragraphedeliste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3029D3">
        <w:rPr>
          <w:b/>
          <w:sz w:val="28"/>
          <w:szCs w:val="28"/>
          <w:lang w:val="en-US"/>
        </w:rPr>
        <w:t>If you are lost what are the questions you can ask?</w:t>
      </w:r>
    </w:p>
    <w:p w:rsidR="001C30EB" w:rsidRDefault="00BD3E5C">
      <w:r>
        <w:rPr>
          <w:noProof/>
          <w:lang w:eastAsia="fr-FR"/>
        </w:rPr>
        <w:drawing>
          <wp:inline distT="0" distB="0" distL="0" distR="0">
            <wp:extent cx="2180686" cy="1017917"/>
            <wp:effectExtent l="19050" t="0" r="0" b="0"/>
            <wp:docPr id="1" name="Image 7" descr="Carte Oy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e Oy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77" cy="101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9F" w:rsidRPr="003029D3" w:rsidRDefault="00397C9F" w:rsidP="00397C9F">
      <w:pPr>
        <w:pStyle w:val="Paragraphedeliste"/>
        <w:numPr>
          <w:ilvl w:val="0"/>
          <w:numId w:val="3"/>
        </w:numPr>
        <w:rPr>
          <w:sz w:val="28"/>
          <w:szCs w:val="28"/>
          <w:lang w:val="en-US"/>
        </w:rPr>
      </w:pPr>
      <w:r w:rsidRPr="003029D3">
        <w:rPr>
          <w:b/>
          <w:sz w:val="28"/>
          <w:szCs w:val="28"/>
          <w:lang w:val="en-US"/>
        </w:rPr>
        <w:lastRenderedPageBreak/>
        <w:t xml:space="preserve">Studying the tube’s map before: </w:t>
      </w:r>
      <w:r w:rsidRPr="003029D3">
        <w:rPr>
          <w:sz w:val="28"/>
          <w:szCs w:val="28"/>
          <w:lang w:val="en-US"/>
        </w:rPr>
        <w:t>I will have to take it from…………………………………..to………………………………..</w:t>
      </w:r>
    </w:p>
    <w:p w:rsidR="00397C9F" w:rsidRPr="003029D3" w:rsidRDefault="00397C9F" w:rsidP="00397C9F">
      <w:pPr>
        <w:pStyle w:val="Paragraphedeliste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3029D3">
        <w:rPr>
          <w:b/>
          <w:sz w:val="28"/>
          <w:szCs w:val="28"/>
          <w:lang w:val="en-US"/>
        </w:rPr>
        <w:t>Find your way on the map:</w:t>
      </w:r>
    </w:p>
    <w:p w:rsidR="001C30EB" w:rsidRDefault="003029D3">
      <w:hyperlink r:id="rId9" w:history="1">
        <w:r w:rsidR="001C30EB" w:rsidRPr="00397C9F">
          <w:rPr>
            <w:rStyle w:val="Lienhypertexte"/>
            <w:lang w:val="en-US"/>
          </w:rPr>
          <w:t>http://www.londresweb.com/plan_metro_londres.htm</w:t>
        </w:r>
      </w:hyperlink>
    </w:p>
    <w:p w:rsidR="00397C9F" w:rsidRDefault="00397C9F"/>
    <w:p w:rsidR="00AC4EEA" w:rsidRPr="003029D3" w:rsidRDefault="00397C9F" w:rsidP="00397C9F">
      <w:pPr>
        <w:rPr>
          <w:b/>
          <w:sz w:val="28"/>
          <w:szCs w:val="28"/>
          <w:lang w:val="en-US"/>
        </w:rPr>
      </w:pPr>
      <w:r w:rsidRPr="003029D3">
        <w:rPr>
          <w:b/>
          <w:sz w:val="28"/>
          <w:szCs w:val="28"/>
          <w:lang w:val="en-US"/>
        </w:rPr>
        <w:t>4</w:t>
      </w:r>
      <w:r w:rsidR="00AC4EEA" w:rsidRPr="003029D3">
        <w:rPr>
          <w:b/>
          <w:sz w:val="28"/>
          <w:szCs w:val="28"/>
          <w:lang w:val="en-US"/>
        </w:rPr>
        <w:t xml:space="preserve"> – In Plymouth: </w:t>
      </w:r>
    </w:p>
    <w:p w:rsidR="00397C9F" w:rsidRDefault="00397C9F" w:rsidP="00AC4EEA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 w:rsidRPr="00AC4EEA">
        <w:rPr>
          <w:sz w:val="28"/>
          <w:szCs w:val="28"/>
          <w:lang w:val="en-US"/>
        </w:rPr>
        <w:t xml:space="preserve">In Plymouth I will be in contact with my </w:t>
      </w:r>
      <w:proofErr w:type="gramStart"/>
      <w:r w:rsidRPr="00AC4EEA">
        <w:rPr>
          <w:sz w:val="28"/>
          <w:szCs w:val="28"/>
          <w:lang w:val="en-US"/>
        </w:rPr>
        <w:t>referent :</w:t>
      </w:r>
      <w:proofErr w:type="gramEnd"/>
      <w:r w:rsidRPr="00AC4EEA">
        <w:rPr>
          <w:sz w:val="28"/>
          <w:szCs w:val="28"/>
          <w:lang w:val="en-US"/>
        </w:rPr>
        <w:t xml:space="preserve"> Gabriele Bogart from our partner school : TELLUS PLUS and with the teacher responsible of this European Project</w:t>
      </w:r>
      <w:r w:rsidR="00531C4C">
        <w:rPr>
          <w:sz w:val="28"/>
          <w:szCs w:val="28"/>
          <w:lang w:val="en-US"/>
        </w:rPr>
        <w:t xml:space="preserve"> from my vocational school Marc </w:t>
      </w:r>
      <w:proofErr w:type="spellStart"/>
      <w:r w:rsidR="00531C4C">
        <w:rPr>
          <w:sz w:val="28"/>
          <w:szCs w:val="28"/>
          <w:lang w:val="en-US"/>
        </w:rPr>
        <w:t>Godrie</w:t>
      </w:r>
      <w:proofErr w:type="spellEnd"/>
      <w:r w:rsidR="00531C4C">
        <w:rPr>
          <w:sz w:val="28"/>
          <w:szCs w:val="28"/>
          <w:lang w:val="en-US"/>
        </w:rPr>
        <w:t xml:space="preserve"> </w:t>
      </w:r>
      <w:r w:rsidRPr="00AC4EEA">
        <w:rPr>
          <w:sz w:val="28"/>
          <w:szCs w:val="28"/>
          <w:lang w:val="en-US"/>
        </w:rPr>
        <w:t xml:space="preserve">: Auger </w:t>
      </w:r>
      <w:proofErr w:type="spellStart"/>
      <w:r w:rsidRPr="00AC4EEA">
        <w:rPr>
          <w:sz w:val="28"/>
          <w:szCs w:val="28"/>
          <w:lang w:val="en-US"/>
        </w:rPr>
        <w:t>Karine</w:t>
      </w:r>
      <w:proofErr w:type="spellEnd"/>
      <w:r w:rsidRPr="00AC4EEA">
        <w:rPr>
          <w:sz w:val="28"/>
          <w:szCs w:val="28"/>
          <w:lang w:val="en-US"/>
        </w:rPr>
        <w:t>.</w:t>
      </w:r>
    </w:p>
    <w:p w:rsidR="0052453A" w:rsidRDefault="0052453A" w:rsidP="0052453A">
      <w:pPr>
        <w:pStyle w:val="Paragraphedeliste"/>
        <w:ind w:left="540"/>
        <w:rPr>
          <w:sz w:val="28"/>
          <w:szCs w:val="28"/>
          <w:lang w:val="en-US"/>
        </w:rPr>
      </w:pPr>
    </w:p>
    <w:p w:rsidR="00034DBB" w:rsidRPr="00034DBB" w:rsidRDefault="00AC4EEA" w:rsidP="00034DBB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 and see our partner school</w:t>
      </w:r>
      <w:r w:rsidR="00034DBB">
        <w:rPr>
          <w:sz w:val="28"/>
          <w:szCs w:val="28"/>
          <w:lang w:val="en-US"/>
        </w:rPr>
        <w:t xml:space="preserve"> on the net</w:t>
      </w:r>
    </w:p>
    <w:p w:rsidR="00034DBB" w:rsidRDefault="003029D3" w:rsidP="00034DBB">
      <w:pPr>
        <w:pStyle w:val="Paragraphedeliste"/>
        <w:ind w:left="540"/>
        <w:rPr>
          <w:sz w:val="28"/>
          <w:szCs w:val="28"/>
          <w:lang w:val="en-US"/>
        </w:rPr>
      </w:pPr>
      <w:hyperlink r:id="rId10" w:history="1">
        <w:r w:rsidR="00034DBB" w:rsidRPr="005D678D">
          <w:rPr>
            <w:rStyle w:val="Lienhypertexte"/>
            <w:sz w:val="28"/>
            <w:szCs w:val="28"/>
            <w:lang w:val="en-US"/>
          </w:rPr>
          <w:t>https://plus.google.com/+MeridianEnglishTellusGroup</w:t>
        </w:r>
      </w:hyperlink>
    </w:p>
    <w:p w:rsidR="00753D0F" w:rsidRDefault="00753D0F" w:rsidP="00753D0F">
      <w:pPr>
        <w:pStyle w:val="Paragraphedeliste"/>
        <w:numPr>
          <w:ilvl w:val="0"/>
          <w:numId w:val="7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Find :</w:t>
      </w:r>
      <w:proofErr w:type="gramEnd"/>
      <w:r>
        <w:rPr>
          <w:sz w:val="28"/>
          <w:szCs w:val="28"/>
          <w:lang w:val="en-US"/>
        </w:rPr>
        <w:t xml:space="preserve"> what can you do at night at the school with the other students from all over the world?</w:t>
      </w:r>
    </w:p>
    <w:p w:rsidR="00034DBB" w:rsidRPr="00AC4EEA" w:rsidRDefault="00034DBB" w:rsidP="00034DBB">
      <w:pPr>
        <w:pStyle w:val="Paragraphedeliste"/>
        <w:ind w:left="540"/>
        <w:rPr>
          <w:sz w:val="28"/>
          <w:szCs w:val="28"/>
          <w:lang w:val="en-US"/>
        </w:rPr>
      </w:pPr>
    </w:p>
    <w:p w:rsidR="00397C9F" w:rsidRDefault="00397C9F" w:rsidP="00AC4EEA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 w:rsidRPr="00AC4EEA">
        <w:rPr>
          <w:sz w:val="28"/>
          <w:szCs w:val="28"/>
          <w:lang w:val="en-US"/>
        </w:rPr>
        <w:t>Find a map of Plymouth and situate the school.</w:t>
      </w:r>
    </w:p>
    <w:p w:rsidR="00034DBB" w:rsidRPr="00AC4EEA" w:rsidRDefault="00034DBB" w:rsidP="00034DBB">
      <w:pPr>
        <w:pStyle w:val="Paragraphedeliste"/>
        <w:ind w:left="540"/>
        <w:rPr>
          <w:sz w:val="28"/>
          <w:szCs w:val="28"/>
          <w:lang w:val="en-US"/>
        </w:rPr>
      </w:pPr>
    </w:p>
    <w:p w:rsidR="00397C9F" w:rsidRPr="003029D3" w:rsidRDefault="00397C9F" w:rsidP="00AC4EEA">
      <w:pPr>
        <w:pStyle w:val="Paragraphedeliste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3029D3">
        <w:rPr>
          <w:b/>
          <w:sz w:val="28"/>
          <w:szCs w:val="28"/>
          <w:lang w:val="en-US"/>
        </w:rPr>
        <w:t>Use the buses times and maps ( given by the teacher) to answer the following questions:</w:t>
      </w:r>
    </w:p>
    <w:p w:rsidR="0052453A" w:rsidRPr="0052453A" w:rsidRDefault="0052453A" w:rsidP="0052453A">
      <w:pPr>
        <w:pStyle w:val="Paragraphedeliste"/>
        <w:rPr>
          <w:b/>
          <w:sz w:val="28"/>
          <w:szCs w:val="28"/>
          <w:u w:val="single"/>
          <w:lang w:val="en-US"/>
        </w:rPr>
      </w:pPr>
    </w:p>
    <w:p w:rsidR="0052453A" w:rsidRPr="00034DBB" w:rsidRDefault="0052453A" w:rsidP="0052453A">
      <w:pPr>
        <w:pStyle w:val="Paragraphedeliste"/>
        <w:ind w:left="540"/>
        <w:rPr>
          <w:b/>
          <w:sz w:val="28"/>
          <w:szCs w:val="28"/>
          <w:u w:val="single"/>
          <w:lang w:val="en-US"/>
        </w:rPr>
      </w:pPr>
    </w:p>
    <w:p w:rsidR="00397C9F" w:rsidRDefault="00397C9F" w:rsidP="00AC4EEA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 w:rsidRPr="00AC4EEA">
        <w:rPr>
          <w:sz w:val="28"/>
          <w:szCs w:val="28"/>
          <w:lang w:val="en-US"/>
        </w:rPr>
        <w:t>How can I go from my host family to the school?</w:t>
      </w:r>
    </w:p>
    <w:p w:rsidR="00034DBB" w:rsidRPr="00034DBB" w:rsidRDefault="00034DBB" w:rsidP="00034DBB">
      <w:pPr>
        <w:rPr>
          <w:sz w:val="28"/>
          <w:szCs w:val="28"/>
          <w:lang w:val="en-US"/>
        </w:rPr>
      </w:pPr>
    </w:p>
    <w:p w:rsidR="00034DBB" w:rsidRPr="003029D3" w:rsidRDefault="00397C9F" w:rsidP="00034DBB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 w:rsidRPr="00AC4EEA">
        <w:rPr>
          <w:sz w:val="28"/>
          <w:szCs w:val="28"/>
          <w:lang w:val="en-US"/>
        </w:rPr>
        <w:t>Could you tell the way from your home to your place of work?</w:t>
      </w:r>
      <w:r w:rsidR="003029D3">
        <w:rPr>
          <w:sz w:val="28"/>
          <w:szCs w:val="28"/>
          <w:lang w:val="en-US"/>
        </w:rPr>
        <w:t xml:space="preserve">                     </w:t>
      </w:r>
      <w:r w:rsidR="00034DBB" w:rsidRPr="003029D3">
        <w:rPr>
          <w:b/>
          <w:sz w:val="28"/>
          <w:szCs w:val="28"/>
          <w:lang w:val="en-US"/>
        </w:rPr>
        <w:t xml:space="preserve">5-What should I visit in Plymouth: </w:t>
      </w:r>
    </w:p>
    <w:p w:rsidR="001C30EB" w:rsidRDefault="003029D3">
      <w:pPr>
        <w:rPr>
          <w:lang w:val="en-US"/>
        </w:rPr>
      </w:pPr>
      <w:hyperlink r:id="rId11" w:history="1">
        <w:r w:rsidR="00034DBB" w:rsidRPr="005D678D">
          <w:rPr>
            <w:rStyle w:val="Lienhypertexte"/>
            <w:lang w:val="en-US"/>
          </w:rPr>
          <w:t>http://www.plymouth.gov.uk/homepage/leisureandtourism/tourismandvisitors/touristinformationcentre.htm</w:t>
        </w:r>
      </w:hyperlink>
    </w:p>
    <w:p w:rsidR="00034DBB" w:rsidRDefault="00034DBB" w:rsidP="00034DBB">
      <w:pPr>
        <w:pStyle w:val="Paragraphedeliste"/>
        <w:numPr>
          <w:ilvl w:val="0"/>
          <w:numId w:val="6"/>
        </w:numPr>
      </w:pPr>
      <w:proofErr w:type="spellStart"/>
      <w:r w:rsidRPr="003029D3">
        <w:rPr>
          <w:b/>
          <w:sz w:val="28"/>
          <w:szCs w:val="28"/>
        </w:rPr>
        <w:t>Listen</w:t>
      </w:r>
      <w:proofErr w:type="spellEnd"/>
      <w:r w:rsidRPr="003029D3">
        <w:rPr>
          <w:b/>
          <w:sz w:val="28"/>
          <w:szCs w:val="28"/>
        </w:rPr>
        <w:t xml:space="preserve"> to the </w:t>
      </w:r>
      <w:proofErr w:type="spellStart"/>
      <w:r w:rsidRPr="003029D3">
        <w:rPr>
          <w:b/>
          <w:sz w:val="28"/>
          <w:szCs w:val="28"/>
        </w:rPr>
        <w:t>testimonies</w:t>
      </w:r>
      <w:proofErr w:type="spellEnd"/>
      <w:r w:rsidRPr="003029D3">
        <w:rPr>
          <w:b/>
          <w:sz w:val="28"/>
          <w:szCs w:val="28"/>
        </w:rPr>
        <w:t xml:space="preserve"> of </w:t>
      </w:r>
      <w:proofErr w:type="spellStart"/>
      <w:r w:rsidRPr="003029D3">
        <w:rPr>
          <w:b/>
          <w:sz w:val="28"/>
          <w:szCs w:val="28"/>
        </w:rPr>
        <w:t>my</w:t>
      </w:r>
      <w:proofErr w:type="spellEnd"/>
      <w:r w:rsidRPr="003029D3">
        <w:rPr>
          <w:b/>
          <w:sz w:val="28"/>
          <w:szCs w:val="28"/>
        </w:rPr>
        <w:t xml:space="preserve"> </w:t>
      </w:r>
      <w:proofErr w:type="spellStart"/>
      <w:r w:rsidRPr="003029D3">
        <w:rPr>
          <w:b/>
          <w:sz w:val="28"/>
          <w:szCs w:val="28"/>
        </w:rPr>
        <w:t>friends</w:t>
      </w:r>
      <w:proofErr w:type="spellEnd"/>
      <w:r w:rsidRPr="003029D3">
        <w:rPr>
          <w:b/>
          <w:sz w:val="28"/>
          <w:szCs w:val="28"/>
        </w:rPr>
        <w:t xml:space="preserve"> </w:t>
      </w:r>
      <w:proofErr w:type="spellStart"/>
      <w:r w:rsidRPr="003029D3">
        <w:rPr>
          <w:b/>
          <w:sz w:val="28"/>
          <w:szCs w:val="28"/>
        </w:rPr>
        <w:t>who</w:t>
      </w:r>
      <w:proofErr w:type="spellEnd"/>
      <w:r w:rsidRPr="003029D3">
        <w:rPr>
          <w:b/>
          <w:sz w:val="28"/>
          <w:szCs w:val="28"/>
        </w:rPr>
        <w:t xml:space="preserve"> have </w:t>
      </w:r>
      <w:proofErr w:type="spellStart"/>
      <w:r w:rsidRPr="003029D3">
        <w:rPr>
          <w:b/>
          <w:sz w:val="28"/>
          <w:szCs w:val="28"/>
        </w:rPr>
        <w:t>already</w:t>
      </w:r>
      <w:proofErr w:type="spellEnd"/>
      <w:r w:rsidRPr="003029D3">
        <w:rPr>
          <w:b/>
          <w:sz w:val="28"/>
          <w:szCs w:val="28"/>
        </w:rPr>
        <w:t xml:space="preserve"> been to Plymouth and </w:t>
      </w:r>
      <w:proofErr w:type="spellStart"/>
      <w:r w:rsidRPr="003029D3">
        <w:rPr>
          <w:b/>
          <w:sz w:val="28"/>
          <w:szCs w:val="28"/>
        </w:rPr>
        <w:t>take</w:t>
      </w:r>
      <w:proofErr w:type="spellEnd"/>
      <w:r w:rsidRPr="003029D3">
        <w:rPr>
          <w:b/>
          <w:sz w:val="28"/>
          <w:szCs w:val="28"/>
        </w:rPr>
        <w:t xml:space="preserve"> notes:</w:t>
      </w:r>
      <w:r w:rsidRPr="00034DBB">
        <w:t xml:space="preserve"> (des élèves de terminales témoignent auprès des élèves de premières une fois sélectionnés mais aussi dans tout l’établissement auprès par exemple des second</w:t>
      </w:r>
      <w:r w:rsidR="00531C4C">
        <w:t>e</w:t>
      </w:r>
      <w:r w:rsidRPr="00034DBB">
        <w:t>s, un film est aussi en train d’</w:t>
      </w:r>
      <w:r>
        <w:t>être tourné sur tous ces témoignages</w:t>
      </w:r>
      <w:r w:rsidR="00531C4C">
        <w:t xml:space="preserve"> des différents pays</w:t>
      </w:r>
      <w:r>
        <w:t xml:space="preserve"> par l’animateur culturel et les services civiques)</w:t>
      </w:r>
    </w:p>
    <w:p w:rsidR="0052453A" w:rsidRDefault="0052453A" w:rsidP="0052453A"/>
    <w:p w:rsidR="0052453A" w:rsidRDefault="0052453A" w:rsidP="0052453A"/>
    <w:p w:rsidR="00531C4C" w:rsidRPr="003029D3" w:rsidRDefault="00531C4C" w:rsidP="00531C4C">
      <w:pPr>
        <w:pStyle w:val="Paragraphedeliste"/>
        <w:ind w:left="1080"/>
      </w:pPr>
    </w:p>
    <w:p w:rsidR="00034DBB" w:rsidRPr="003029D3" w:rsidRDefault="00034DBB" w:rsidP="00034DBB">
      <w:pPr>
        <w:pStyle w:val="Paragraphedeliste"/>
        <w:numPr>
          <w:ilvl w:val="0"/>
          <w:numId w:val="6"/>
        </w:numPr>
        <w:rPr>
          <w:lang w:val="en-US"/>
        </w:rPr>
      </w:pPr>
      <w:r w:rsidRPr="003029D3">
        <w:rPr>
          <w:b/>
          <w:sz w:val="28"/>
          <w:szCs w:val="28"/>
          <w:lang w:val="en-US"/>
        </w:rPr>
        <w:t xml:space="preserve">Answer the following question about Plymouth ( + exploitation du film </w:t>
      </w:r>
      <w:proofErr w:type="spellStart"/>
      <w:r w:rsidRPr="003029D3">
        <w:rPr>
          <w:b/>
          <w:sz w:val="28"/>
          <w:szCs w:val="28"/>
          <w:lang w:val="en-US"/>
        </w:rPr>
        <w:t>sur</w:t>
      </w:r>
      <w:proofErr w:type="spellEnd"/>
      <w:r w:rsidRPr="003029D3">
        <w:rPr>
          <w:b/>
          <w:sz w:val="28"/>
          <w:szCs w:val="28"/>
          <w:lang w:val="en-US"/>
        </w:rPr>
        <w:t xml:space="preserve"> Plymouth </w:t>
      </w:r>
      <w:proofErr w:type="spellStart"/>
      <w:r w:rsidRPr="003029D3">
        <w:rPr>
          <w:b/>
          <w:sz w:val="28"/>
          <w:szCs w:val="28"/>
          <w:lang w:val="en-US"/>
        </w:rPr>
        <w:t>sur</w:t>
      </w:r>
      <w:proofErr w:type="spellEnd"/>
      <w:r w:rsidRPr="003029D3">
        <w:rPr>
          <w:b/>
          <w:sz w:val="28"/>
          <w:szCs w:val="28"/>
          <w:lang w:val="en-US"/>
        </w:rPr>
        <w:t xml:space="preserve"> le site TV) :</w:t>
      </w:r>
    </w:p>
    <w:p w:rsidR="00531C4C" w:rsidRPr="00531C4C" w:rsidRDefault="00531C4C" w:rsidP="00531C4C">
      <w:pPr>
        <w:pStyle w:val="Paragraphedeliste"/>
        <w:rPr>
          <w:lang w:val="en-US"/>
        </w:rPr>
      </w:pP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  <w:r w:rsidRPr="00531C4C">
        <w:rPr>
          <w:sz w:val="28"/>
          <w:szCs w:val="28"/>
          <w:lang w:val="en-US"/>
        </w:rPr>
        <w:t xml:space="preserve">-1- </w:t>
      </w:r>
      <w:proofErr w:type="gramStart"/>
      <w:r w:rsidRPr="00531C4C">
        <w:rPr>
          <w:sz w:val="28"/>
          <w:szCs w:val="28"/>
          <w:lang w:val="en-US"/>
        </w:rPr>
        <w:t>Where</w:t>
      </w:r>
      <w:proofErr w:type="gramEnd"/>
      <w:r w:rsidRPr="00531C4C">
        <w:rPr>
          <w:sz w:val="28"/>
          <w:szCs w:val="28"/>
          <w:lang w:val="en-US"/>
        </w:rPr>
        <w:t xml:space="preserve"> is Plymouth located In England? </w:t>
      </w:r>
      <w:proofErr w:type="gramStart"/>
      <w:r w:rsidRPr="00531C4C">
        <w:rPr>
          <w:sz w:val="28"/>
          <w:szCs w:val="28"/>
          <w:lang w:val="en-US"/>
        </w:rPr>
        <w:t>In which Region?</w:t>
      </w:r>
      <w:proofErr w:type="gramEnd"/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  <w:r w:rsidRPr="00531C4C">
        <w:rPr>
          <w:sz w:val="28"/>
          <w:szCs w:val="28"/>
          <w:lang w:val="en-US"/>
        </w:rPr>
        <w:t>-2- How many inhabitants are there?</w:t>
      </w: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  <w:r w:rsidRPr="00531C4C">
        <w:rPr>
          <w:sz w:val="28"/>
          <w:szCs w:val="28"/>
          <w:lang w:val="en-US"/>
        </w:rPr>
        <w:t>-3- What is the name of the harbor and where is it on the map?</w:t>
      </w: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  <w:r w:rsidRPr="00531C4C">
        <w:rPr>
          <w:sz w:val="28"/>
          <w:szCs w:val="28"/>
          <w:lang w:val="en-US"/>
        </w:rPr>
        <w:t>-4- Why is the harbor so important? What happened here?</w:t>
      </w: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  <w:r w:rsidRPr="00531C4C">
        <w:rPr>
          <w:sz w:val="28"/>
          <w:szCs w:val="28"/>
          <w:lang w:val="en-US"/>
        </w:rPr>
        <w:t>-5- What is the Mayflower?</w:t>
      </w: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  <w:r w:rsidRPr="00531C4C">
        <w:rPr>
          <w:sz w:val="28"/>
          <w:szCs w:val="28"/>
          <w:lang w:val="en-US"/>
        </w:rPr>
        <w:t>-6- Is there a University in Plymouth and where is it?</w:t>
      </w: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  <w:r w:rsidRPr="00531C4C">
        <w:rPr>
          <w:sz w:val="28"/>
          <w:szCs w:val="28"/>
          <w:lang w:val="en-US"/>
        </w:rPr>
        <w:t>-7- Which places of interests can you visit?</w:t>
      </w: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  <w:r w:rsidRPr="00531C4C">
        <w:rPr>
          <w:sz w:val="28"/>
          <w:szCs w:val="28"/>
          <w:lang w:val="en-US"/>
        </w:rPr>
        <w:t>-8- Who was M. Drake?</w:t>
      </w: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  <w:r w:rsidRPr="00531C4C">
        <w:rPr>
          <w:sz w:val="28"/>
          <w:szCs w:val="28"/>
          <w:lang w:val="en-US"/>
        </w:rPr>
        <w:t>-9- Are there many restaurants in Plymouth and what are their specialties’?</w:t>
      </w:r>
    </w:p>
    <w:p w:rsidR="00531C4C" w:rsidRP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</w:p>
    <w:p w:rsid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  <w:r w:rsidRPr="00531C4C">
        <w:rPr>
          <w:sz w:val="28"/>
          <w:szCs w:val="28"/>
          <w:lang w:val="en-US"/>
        </w:rPr>
        <w:t xml:space="preserve">-10- Are there </w:t>
      </w:r>
      <w:proofErr w:type="gramStart"/>
      <w:r w:rsidRPr="00531C4C">
        <w:rPr>
          <w:sz w:val="28"/>
          <w:szCs w:val="28"/>
          <w:lang w:val="en-US"/>
        </w:rPr>
        <w:t>some  famous</w:t>
      </w:r>
      <w:proofErr w:type="gramEnd"/>
      <w:r w:rsidRPr="00531C4C">
        <w:rPr>
          <w:sz w:val="28"/>
          <w:szCs w:val="28"/>
          <w:lang w:val="en-US"/>
        </w:rPr>
        <w:t xml:space="preserve"> events or festivals in this city?</w:t>
      </w:r>
    </w:p>
    <w:p w:rsidR="00531C4C" w:rsidRDefault="00531C4C" w:rsidP="00531C4C">
      <w:pPr>
        <w:pStyle w:val="Paragraphedeliste"/>
        <w:ind w:left="1080"/>
        <w:rPr>
          <w:sz w:val="28"/>
          <w:szCs w:val="28"/>
          <w:lang w:val="en-US"/>
        </w:rPr>
      </w:pPr>
    </w:p>
    <w:p w:rsidR="00531C4C" w:rsidRPr="00531C4C" w:rsidRDefault="00531C4C" w:rsidP="00100D8B">
      <w:pPr>
        <w:pStyle w:val="Paragraphedeliste"/>
        <w:ind w:left="1080"/>
        <w:rPr>
          <w:sz w:val="28"/>
          <w:szCs w:val="28"/>
          <w:lang w:val="en-US"/>
        </w:rPr>
      </w:pPr>
    </w:p>
    <w:p w:rsidR="001C30EB" w:rsidRPr="00531C4C" w:rsidRDefault="001C30EB">
      <w:pPr>
        <w:rPr>
          <w:sz w:val="28"/>
          <w:szCs w:val="28"/>
          <w:lang w:val="en-US"/>
        </w:rPr>
      </w:pPr>
    </w:p>
    <w:sectPr w:rsidR="001C30EB" w:rsidRPr="00531C4C" w:rsidSect="00C2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EB" w:rsidRDefault="001C30EB" w:rsidP="001C30EB">
      <w:pPr>
        <w:spacing w:after="0" w:line="240" w:lineRule="auto"/>
      </w:pPr>
      <w:r>
        <w:separator/>
      </w:r>
    </w:p>
  </w:endnote>
  <w:endnote w:type="continuationSeparator" w:id="0">
    <w:p w:rsidR="001C30EB" w:rsidRDefault="001C30EB" w:rsidP="001C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EB" w:rsidRDefault="001C30EB" w:rsidP="001C30EB">
      <w:pPr>
        <w:spacing w:after="0" w:line="240" w:lineRule="auto"/>
      </w:pPr>
      <w:r>
        <w:separator/>
      </w:r>
    </w:p>
  </w:footnote>
  <w:footnote w:type="continuationSeparator" w:id="0">
    <w:p w:rsidR="001C30EB" w:rsidRDefault="001C30EB" w:rsidP="001C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CBA"/>
    <w:multiLevelType w:val="hybridMultilevel"/>
    <w:tmpl w:val="4EA43768"/>
    <w:lvl w:ilvl="0" w:tplc="EF644ED8">
      <w:start w:val="3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56F53EF"/>
    <w:multiLevelType w:val="hybridMultilevel"/>
    <w:tmpl w:val="82E85E0E"/>
    <w:lvl w:ilvl="0" w:tplc="F000D8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11F75"/>
    <w:multiLevelType w:val="hybridMultilevel"/>
    <w:tmpl w:val="4FFE1C82"/>
    <w:lvl w:ilvl="0" w:tplc="04A8F9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A6CB7"/>
    <w:multiLevelType w:val="hybridMultilevel"/>
    <w:tmpl w:val="6F58171E"/>
    <w:lvl w:ilvl="0" w:tplc="9752C50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C5463"/>
    <w:multiLevelType w:val="hybridMultilevel"/>
    <w:tmpl w:val="7B7CE238"/>
    <w:lvl w:ilvl="0" w:tplc="1F24FCA2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4072F99"/>
    <w:multiLevelType w:val="hybridMultilevel"/>
    <w:tmpl w:val="AE00BC74"/>
    <w:lvl w:ilvl="0" w:tplc="A8683B9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40E2C"/>
    <w:multiLevelType w:val="hybridMultilevel"/>
    <w:tmpl w:val="95D0BD64"/>
    <w:lvl w:ilvl="0" w:tplc="14AA3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E"/>
    <w:rsid w:val="00000A1F"/>
    <w:rsid w:val="00000F91"/>
    <w:rsid w:val="0000493C"/>
    <w:rsid w:val="00006305"/>
    <w:rsid w:val="000063F9"/>
    <w:rsid w:val="00006896"/>
    <w:rsid w:val="00007E51"/>
    <w:rsid w:val="00011BE5"/>
    <w:rsid w:val="000132AF"/>
    <w:rsid w:val="00015F00"/>
    <w:rsid w:val="0001659C"/>
    <w:rsid w:val="000207DA"/>
    <w:rsid w:val="00021C83"/>
    <w:rsid w:val="0002268A"/>
    <w:rsid w:val="00023A1A"/>
    <w:rsid w:val="00023E3A"/>
    <w:rsid w:val="000257B0"/>
    <w:rsid w:val="00025A59"/>
    <w:rsid w:val="00025A9D"/>
    <w:rsid w:val="000261E9"/>
    <w:rsid w:val="00026DAE"/>
    <w:rsid w:val="00030A51"/>
    <w:rsid w:val="00034AFC"/>
    <w:rsid w:val="00034DBB"/>
    <w:rsid w:val="000363FF"/>
    <w:rsid w:val="000406BF"/>
    <w:rsid w:val="00043858"/>
    <w:rsid w:val="00044936"/>
    <w:rsid w:val="00045618"/>
    <w:rsid w:val="00047C45"/>
    <w:rsid w:val="000501D1"/>
    <w:rsid w:val="00053251"/>
    <w:rsid w:val="00053338"/>
    <w:rsid w:val="00054CEA"/>
    <w:rsid w:val="00055F87"/>
    <w:rsid w:val="0006174A"/>
    <w:rsid w:val="00065722"/>
    <w:rsid w:val="0006591B"/>
    <w:rsid w:val="000677A3"/>
    <w:rsid w:val="00067A31"/>
    <w:rsid w:val="00067D6D"/>
    <w:rsid w:val="00071CB2"/>
    <w:rsid w:val="00071D28"/>
    <w:rsid w:val="00072498"/>
    <w:rsid w:val="000750C8"/>
    <w:rsid w:val="00076ABB"/>
    <w:rsid w:val="00080A8C"/>
    <w:rsid w:val="00082B49"/>
    <w:rsid w:val="000841B5"/>
    <w:rsid w:val="000847A9"/>
    <w:rsid w:val="000852C7"/>
    <w:rsid w:val="00090BBC"/>
    <w:rsid w:val="00090C2F"/>
    <w:rsid w:val="000A0B3D"/>
    <w:rsid w:val="000A1131"/>
    <w:rsid w:val="000A4C3F"/>
    <w:rsid w:val="000A59E2"/>
    <w:rsid w:val="000B35A0"/>
    <w:rsid w:val="000B4114"/>
    <w:rsid w:val="000B5D72"/>
    <w:rsid w:val="000B5E3C"/>
    <w:rsid w:val="000B6534"/>
    <w:rsid w:val="000B6641"/>
    <w:rsid w:val="000B7246"/>
    <w:rsid w:val="000B72E0"/>
    <w:rsid w:val="000C03F7"/>
    <w:rsid w:val="000C0AB1"/>
    <w:rsid w:val="000C20F1"/>
    <w:rsid w:val="000C4869"/>
    <w:rsid w:val="000C5E40"/>
    <w:rsid w:val="000C77D3"/>
    <w:rsid w:val="000D0C7D"/>
    <w:rsid w:val="000D1D96"/>
    <w:rsid w:val="000D62FE"/>
    <w:rsid w:val="000D786D"/>
    <w:rsid w:val="000E016E"/>
    <w:rsid w:val="000E08EB"/>
    <w:rsid w:val="000E307C"/>
    <w:rsid w:val="000E354E"/>
    <w:rsid w:val="000E3CC0"/>
    <w:rsid w:val="000E4371"/>
    <w:rsid w:val="000E4D6F"/>
    <w:rsid w:val="000E4E08"/>
    <w:rsid w:val="000F2862"/>
    <w:rsid w:val="000F2D8E"/>
    <w:rsid w:val="000F6E10"/>
    <w:rsid w:val="000F7F5F"/>
    <w:rsid w:val="00100D8B"/>
    <w:rsid w:val="00101559"/>
    <w:rsid w:val="00104FD8"/>
    <w:rsid w:val="001056E2"/>
    <w:rsid w:val="00106094"/>
    <w:rsid w:val="00106591"/>
    <w:rsid w:val="00107F12"/>
    <w:rsid w:val="00107F71"/>
    <w:rsid w:val="00110213"/>
    <w:rsid w:val="0011034B"/>
    <w:rsid w:val="00110BBB"/>
    <w:rsid w:val="00111FF6"/>
    <w:rsid w:val="00112895"/>
    <w:rsid w:val="0011417C"/>
    <w:rsid w:val="001141B1"/>
    <w:rsid w:val="00120113"/>
    <w:rsid w:val="00120201"/>
    <w:rsid w:val="0012071E"/>
    <w:rsid w:val="00121A1C"/>
    <w:rsid w:val="00121F6D"/>
    <w:rsid w:val="00124303"/>
    <w:rsid w:val="0013085E"/>
    <w:rsid w:val="00131D95"/>
    <w:rsid w:val="00132E4F"/>
    <w:rsid w:val="001331A3"/>
    <w:rsid w:val="00133ACA"/>
    <w:rsid w:val="00134200"/>
    <w:rsid w:val="00135365"/>
    <w:rsid w:val="00135BA9"/>
    <w:rsid w:val="001369B6"/>
    <w:rsid w:val="00137226"/>
    <w:rsid w:val="00137571"/>
    <w:rsid w:val="00140C38"/>
    <w:rsid w:val="001429BD"/>
    <w:rsid w:val="00143022"/>
    <w:rsid w:val="00144A59"/>
    <w:rsid w:val="001460BC"/>
    <w:rsid w:val="00147649"/>
    <w:rsid w:val="001527B2"/>
    <w:rsid w:val="00152FE8"/>
    <w:rsid w:val="00153C60"/>
    <w:rsid w:val="00154F35"/>
    <w:rsid w:val="00160D0F"/>
    <w:rsid w:val="00161929"/>
    <w:rsid w:val="00167148"/>
    <w:rsid w:val="001709B8"/>
    <w:rsid w:val="00171DD2"/>
    <w:rsid w:val="00172D6C"/>
    <w:rsid w:val="001751EE"/>
    <w:rsid w:val="00175659"/>
    <w:rsid w:val="00175C96"/>
    <w:rsid w:val="00180C2B"/>
    <w:rsid w:val="00181C53"/>
    <w:rsid w:val="00181C59"/>
    <w:rsid w:val="001821C5"/>
    <w:rsid w:val="00182541"/>
    <w:rsid w:val="001827B7"/>
    <w:rsid w:val="001831A1"/>
    <w:rsid w:val="0018331A"/>
    <w:rsid w:val="00185926"/>
    <w:rsid w:val="00186421"/>
    <w:rsid w:val="001864CA"/>
    <w:rsid w:val="00191D95"/>
    <w:rsid w:val="00192A0B"/>
    <w:rsid w:val="0019364C"/>
    <w:rsid w:val="00194BF9"/>
    <w:rsid w:val="001955CA"/>
    <w:rsid w:val="00197A59"/>
    <w:rsid w:val="001A1975"/>
    <w:rsid w:val="001A26EB"/>
    <w:rsid w:val="001A34C6"/>
    <w:rsid w:val="001A39EB"/>
    <w:rsid w:val="001A3A64"/>
    <w:rsid w:val="001A3B1D"/>
    <w:rsid w:val="001A43E0"/>
    <w:rsid w:val="001A5202"/>
    <w:rsid w:val="001A6015"/>
    <w:rsid w:val="001A6E1A"/>
    <w:rsid w:val="001B0187"/>
    <w:rsid w:val="001B0F9A"/>
    <w:rsid w:val="001B3A75"/>
    <w:rsid w:val="001B4252"/>
    <w:rsid w:val="001B4256"/>
    <w:rsid w:val="001B73A8"/>
    <w:rsid w:val="001C30EB"/>
    <w:rsid w:val="001C5E94"/>
    <w:rsid w:val="001C6A2A"/>
    <w:rsid w:val="001C7EAF"/>
    <w:rsid w:val="001D10C9"/>
    <w:rsid w:val="001D23DD"/>
    <w:rsid w:val="001D3CD7"/>
    <w:rsid w:val="001D41F2"/>
    <w:rsid w:val="001D4327"/>
    <w:rsid w:val="001D5A45"/>
    <w:rsid w:val="001E3D06"/>
    <w:rsid w:val="001E4CAD"/>
    <w:rsid w:val="001E5087"/>
    <w:rsid w:val="001E5358"/>
    <w:rsid w:val="001F18F0"/>
    <w:rsid w:val="001F2BAF"/>
    <w:rsid w:val="001F39E5"/>
    <w:rsid w:val="001F59CA"/>
    <w:rsid w:val="0020486D"/>
    <w:rsid w:val="00206E74"/>
    <w:rsid w:val="002103A9"/>
    <w:rsid w:val="0021113B"/>
    <w:rsid w:val="0021189B"/>
    <w:rsid w:val="002122F7"/>
    <w:rsid w:val="002129C9"/>
    <w:rsid w:val="002160F3"/>
    <w:rsid w:val="00220C96"/>
    <w:rsid w:val="002216CD"/>
    <w:rsid w:val="00222DA8"/>
    <w:rsid w:val="0022361C"/>
    <w:rsid w:val="00224DE9"/>
    <w:rsid w:val="00225CCE"/>
    <w:rsid w:val="00226614"/>
    <w:rsid w:val="00227981"/>
    <w:rsid w:val="0023340A"/>
    <w:rsid w:val="00233C17"/>
    <w:rsid w:val="002347C0"/>
    <w:rsid w:val="002351B9"/>
    <w:rsid w:val="0024045D"/>
    <w:rsid w:val="00240BC1"/>
    <w:rsid w:val="00240C2D"/>
    <w:rsid w:val="00242E89"/>
    <w:rsid w:val="00243711"/>
    <w:rsid w:val="00243EEE"/>
    <w:rsid w:val="002442B1"/>
    <w:rsid w:val="00246550"/>
    <w:rsid w:val="002465E0"/>
    <w:rsid w:val="0024778F"/>
    <w:rsid w:val="0025103F"/>
    <w:rsid w:val="00251EE3"/>
    <w:rsid w:val="00253629"/>
    <w:rsid w:val="0025511B"/>
    <w:rsid w:val="00261DE5"/>
    <w:rsid w:val="00263868"/>
    <w:rsid w:val="00264FD0"/>
    <w:rsid w:val="00270548"/>
    <w:rsid w:val="0027202E"/>
    <w:rsid w:val="00284302"/>
    <w:rsid w:val="00290085"/>
    <w:rsid w:val="00292C8C"/>
    <w:rsid w:val="00293B0A"/>
    <w:rsid w:val="00293F29"/>
    <w:rsid w:val="0029483F"/>
    <w:rsid w:val="00294988"/>
    <w:rsid w:val="002A0231"/>
    <w:rsid w:val="002A5C2C"/>
    <w:rsid w:val="002A60C1"/>
    <w:rsid w:val="002A6EB5"/>
    <w:rsid w:val="002B4A97"/>
    <w:rsid w:val="002B4CBA"/>
    <w:rsid w:val="002B7A49"/>
    <w:rsid w:val="002C048E"/>
    <w:rsid w:val="002C1995"/>
    <w:rsid w:val="002C1ADD"/>
    <w:rsid w:val="002C34E0"/>
    <w:rsid w:val="002C5395"/>
    <w:rsid w:val="002C6B42"/>
    <w:rsid w:val="002D0350"/>
    <w:rsid w:val="002D2B06"/>
    <w:rsid w:val="002D2FE2"/>
    <w:rsid w:val="002D3262"/>
    <w:rsid w:val="002D5055"/>
    <w:rsid w:val="002D6630"/>
    <w:rsid w:val="002D6EE9"/>
    <w:rsid w:val="002E0155"/>
    <w:rsid w:val="002E0A21"/>
    <w:rsid w:val="002F3139"/>
    <w:rsid w:val="002F3853"/>
    <w:rsid w:val="002F4170"/>
    <w:rsid w:val="002F464F"/>
    <w:rsid w:val="002F64DB"/>
    <w:rsid w:val="002F73A8"/>
    <w:rsid w:val="002F75B9"/>
    <w:rsid w:val="003029D3"/>
    <w:rsid w:val="00311BBB"/>
    <w:rsid w:val="00311D58"/>
    <w:rsid w:val="003132AD"/>
    <w:rsid w:val="003136E9"/>
    <w:rsid w:val="0031619A"/>
    <w:rsid w:val="00316454"/>
    <w:rsid w:val="0031714D"/>
    <w:rsid w:val="003209EA"/>
    <w:rsid w:val="00320CE5"/>
    <w:rsid w:val="00327114"/>
    <w:rsid w:val="00327B02"/>
    <w:rsid w:val="00327DED"/>
    <w:rsid w:val="0033062C"/>
    <w:rsid w:val="00331D0B"/>
    <w:rsid w:val="00332C57"/>
    <w:rsid w:val="003339F8"/>
    <w:rsid w:val="003375C2"/>
    <w:rsid w:val="00342BDE"/>
    <w:rsid w:val="00343D9C"/>
    <w:rsid w:val="00346133"/>
    <w:rsid w:val="00347AB8"/>
    <w:rsid w:val="00355A5F"/>
    <w:rsid w:val="00356734"/>
    <w:rsid w:val="0035729C"/>
    <w:rsid w:val="003577B2"/>
    <w:rsid w:val="003607F9"/>
    <w:rsid w:val="00361845"/>
    <w:rsid w:val="00362F09"/>
    <w:rsid w:val="00364209"/>
    <w:rsid w:val="003769CB"/>
    <w:rsid w:val="0038373B"/>
    <w:rsid w:val="003841CA"/>
    <w:rsid w:val="00384F15"/>
    <w:rsid w:val="00385464"/>
    <w:rsid w:val="003868B1"/>
    <w:rsid w:val="0039016C"/>
    <w:rsid w:val="00392C80"/>
    <w:rsid w:val="003930E0"/>
    <w:rsid w:val="003941FB"/>
    <w:rsid w:val="003973E2"/>
    <w:rsid w:val="00397C9F"/>
    <w:rsid w:val="003A0FF0"/>
    <w:rsid w:val="003A1D35"/>
    <w:rsid w:val="003A5C01"/>
    <w:rsid w:val="003A6D68"/>
    <w:rsid w:val="003B2A6E"/>
    <w:rsid w:val="003B5027"/>
    <w:rsid w:val="003B6597"/>
    <w:rsid w:val="003B674E"/>
    <w:rsid w:val="003B6A6A"/>
    <w:rsid w:val="003B71E0"/>
    <w:rsid w:val="003C0EAB"/>
    <w:rsid w:val="003C2B53"/>
    <w:rsid w:val="003C3922"/>
    <w:rsid w:val="003C63D1"/>
    <w:rsid w:val="003C6EA0"/>
    <w:rsid w:val="003D1B45"/>
    <w:rsid w:val="003D28E8"/>
    <w:rsid w:val="003D68F4"/>
    <w:rsid w:val="003D791A"/>
    <w:rsid w:val="003E50B2"/>
    <w:rsid w:val="003E5F64"/>
    <w:rsid w:val="003F019B"/>
    <w:rsid w:val="003F0A19"/>
    <w:rsid w:val="003F1C00"/>
    <w:rsid w:val="003F4EAE"/>
    <w:rsid w:val="003F649F"/>
    <w:rsid w:val="00403075"/>
    <w:rsid w:val="004049FC"/>
    <w:rsid w:val="00405628"/>
    <w:rsid w:val="004079C5"/>
    <w:rsid w:val="00407B9C"/>
    <w:rsid w:val="00411977"/>
    <w:rsid w:val="00412070"/>
    <w:rsid w:val="00415488"/>
    <w:rsid w:val="00415820"/>
    <w:rsid w:val="00417769"/>
    <w:rsid w:val="004209AA"/>
    <w:rsid w:val="00420AB4"/>
    <w:rsid w:val="00424743"/>
    <w:rsid w:val="00424FEB"/>
    <w:rsid w:val="00431683"/>
    <w:rsid w:val="00432127"/>
    <w:rsid w:val="00432402"/>
    <w:rsid w:val="00441806"/>
    <w:rsid w:val="004454A4"/>
    <w:rsid w:val="00446E5B"/>
    <w:rsid w:val="00447460"/>
    <w:rsid w:val="00447D43"/>
    <w:rsid w:val="00452F25"/>
    <w:rsid w:val="00453737"/>
    <w:rsid w:val="004602CE"/>
    <w:rsid w:val="00461BC6"/>
    <w:rsid w:val="004625D8"/>
    <w:rsid w:val="00463E61"/>
    <w:rsid w:val="00464B95"/>
    <w:rsid w:val="00471931"/>
    <w:rsid w:val="004727E9"/>
    <w:rsid w:val="004731A7"/>
    <w:rsid w:val="00474B98"/>
    <w:rsid w:val="004772B0"/>
    <w:rsid w:val="00477F09"/>
    <w:rsid w:val="00480023"/>
    <w:rsid w:val="004810A4"/>
    <w:rsid w:val="004835A1"/>
    <w:rsid w:val="00490EFC"/>
    <w:rsid w:val="0049339A"/>
    <w:rsid w:val="0049453F"/>
    <w:rsid w:val="004A2ACE"/>
    <w:rsid w:val="004A3F45"/>
    <w:rsid w:val="004A5E51"/>
    <w:rsid w:val="004A6D6E"/>
    <w:rsid w:val="004B23E5"/>
    <w:rsid w:val="004B27D9"/>
    <w:rsid w:val="004C0609"/>
    <w:rsid w:val="004C399D"/>
    <w:rsid w:val="004C42A4"/>
    <w:rsid w:val="004C4CFF"/>
    <w:rsid w:val="004C514A"/>
    <w:rsid w:val="004C76ED"/>
    <w:rsid w:val="004D42FE"/>
    <w:rsid w:val="004D4837"/>
    <w:rsid w:val="004D78FA"/>
    <w:rsid w:val="004E3244"/>
    <w:rsid w:val="004E3F0C"/>
    <w:rsid w:val="004E3FC9"/>
    <w:rsid w:val="004E7B93"/>
    <w:rsid w:val="004F10A2"/>
    <w:rsid w:val="004F4C9F"/>
    <w:rsid w:val="004F62ED"/>
    <w:rsid w:val="004F697B"/>
    <w:rsid w:val="00501AD4"/>
    <w:rsid w:val="005050F7"/>
    <w:rsid w:val="00510D41"/>
    <w:rsid w:val="00521385"/>
    <w:rsid w:val="0052453A"/>
    <w:rsid w:val="00530868"/>
    <w:rsid w:val="00530ED2"/>
    <w:rsid w:val="00531C4C"/>
    <w:rsid w:val="00533110"/>
    <w:rsid w:val="00533114"/>
    <w:rsid w:val="00533CF9"/>
    <w:rsid w:val="005350A6"/>
    <w:rsid w:val="00535639"/>
    <w:rsid w:val="00535E58"/>
    <w:rsid w:val="005372D7"/>
    <w:rsid w:val="00537D5B"/>
    <w:rsid w:val="00540EF6"/>
    <w:rsid w:val="0054149F"/>
    <w:rsid w:val="00541611"/>
    <w:rsid w:val="005421FF"/>
    <w:rsid w:val="00542F91"/>
    <w:rsid w:val="00543608"/>
    <w:rsid w:val="00544FCC"/>
    <w:rsid w:val="00547C38"/>
    <w:rsid w:val="00550006"/>
    <w:rsid w:val="005528ED"/>
    <w:rsid w:val="00554C80"/>
    <w:rsid w:val="00554D03"/>
    <w:rsid w:val="0056238B"/>
    <w:rsid w:val="00566059"/>
    <w:rsid w:val="00572418"/>
    <w:rsid w:val="0057688E"/>
    <w:rsid w:val="00577A8B"/>
    <w:rsid w:val="00577F49"/>
    <w:rsid w:val="0058031C"/>
    <w:rsid w:val="005829D0"/>
    <w:rsid w:val="005830A5"/>
    <w:rsid w:val="005832BC"/>
    <w:rsid w:val="005840EC"/>
    <w:rsid w:val="00584422"/>
    <w:rsid w:val="00584C53"/>
    <w:rsid w:val="005872BC"/>
    <w:rsid w:val="005900E1"/>
    <w:rsid w:val="005902C9"/>
    <w:rsid w:val="00591298"/>
    <w:rsid w:val="005922BC"/>
    <w:rsid w:val="005939A8"/>
    <w:rsid w:val="005940CD"/>
    <w:rsid w:val="00594621"/>
    <w:rsid w:val="00594A6E"/>
    <w:rsid w:val="005955F0"/>
    <w:rsid w:val="00595686"/>
    <w:rsid w:val="005A0CC6"/>
    <w:rsid w:val="005A1491"/>
    <w:rsid w:val="005A190A"/>
    <w:rsid w:val="005A1981"/>
    <w:rsid w:val="005A5681"/>
    <w:rsid w:val="005A57BA"/>
    <w:rsid w:val="005A6937"/>
    <w:rsid w:val="005A7CB1"/>
    <w:rsid w:val="005B2F0F"/>
    <w:rsid w:val="005B3ADA"/>
    <w:rsid w:val="005B4BCA"/>
    <w:rsid w:val="005B503F"/>
    <w:rsid w:val="005C14F7"/>
    <w:rsid w:val="005C5BD0"/>
    <w:rsid w:val="005C5C74"/>
    <w:rsid w:val="005C6A43"/>
    <w:rsid w:val="005C70AA"/>
    <w:rsid w:val="005D1A17"/>
    <w:rsid w:val="005D3025"/>
    <w:rsid w:val="005D3828"/>
    <w:rsid w:val="005E0BFA"/>
    <w:rsid w:val="005E139B"/>
    <w:rsid w:val="005E23E0"/>
    <w:rsid w:val="005E31AA"/>
    <w:rsid w:val="005E52D0"/>
    <w:rsid w:val="005E7250"/>
    <w:rsid w:val="005E76D6"/>
    <w:rsid w:val="005F051C"/>
    <w:rsid w:val="005F2FFF"/>
    <w:rsid w:val="005F3AD9"/>
    <w:rsid w:val="005F795A"/>
    <w:rsid w:val="00600115"/>
    <w:rsid w:val="00601866"/>
    <w:rsid w:val="006035CC"/>
    <w:rsid w:val="006041FF"/>
    <w:rsid w:val="00604615"/>
    <w:rsid w:val="00610999"/>
    <w:rsid w:val="00612E87"/>
    <w:rsid w:val="00613094"/>
    <w:rsid w:val="006139BA"/>
    <w:rsid w:val="006140CB"/>
    <w:rsid w:val="00614396"/>
    <w:rsid w:val="00614DCD"/>
    <w:rsid w:val="006176EA"/>
    <w:rsid w:val="006209EC"/>
    <w:rsid w:val="00620B8D"/>
    <w:rsid w:val="00620EE2"/>
    <w:rsid w:val="00621EC8"/>
    <w:rsid w:val="00622A36"/>
    <w:rsid w:val="00624B44"/>
    <w:rsid w:val="00625E55"/>
    <w:rsid w:val="006305D8"/>
    <w:rsid w:val="00632740"/>
    <w:rsid w:val="00633493"/>
    <w:rsid w:val="00636337"/>
    <w:rsid w:val="0064112C"/>
    <w:rsid w:val="00645A67"/>
    <w:rsid w:val="00647F77"/>
    <w:rsid w:val="006515AF"/>
    <w:rsid w:val="00652CC1"/>
    <w:rsid w:val="0065334F"/>
    <w:rsid w:val="0065352A"/>
    <w:rsid w:val="00655754"/>
    <w:rsid w:val="00655898"/>
    <w:rsid w:val="00657888"/>
    <w:rsid w:val="00660213"/>
    <w:rsid w:val="00660306"/>
    <w:rsid w:val="00660FEF"/>
    <w:rsid w:val="0066267B"/>
    <w:rsid w:val="00662CE6"/>
    <w:rsid w:val="00663DA6"/>
    <w:rsid w:val="006640CA"/>
    <w:rsid w:val="00664D9D"/>
    <w:rsid w:val="0066553B"/>
    <w:rsid w:val="00665DF7"/>
    <w:rsid w:val="00672902"/>
    <w:rsid w:val="006743AD"/>
    <w:rsid w:val="00674618"/>
    <w:rsid w:val="00675F10"/>
    <w:rsid w:val="006807EE"/>
    <w:rsid w:val="006864F5"/>
    <w:rsid w:val="006903D7"/>
    <w:rsid w:val="00694171"/>
    <w:rsid w:val="006A015D"/>
    <w:rsid w:val="006A0871"/>
    <w:rsid w:val="006A0EE8"/>
    <w:rsid w:val="006A468C"/>
    <w:rsid w:val="006A4799"/>
    <w:rsid w:val="006A6426"/>
    <w:rsid w:val="006A76BB"/>
    <w:rsid w:val="006A76F4"/>
    <w:rsid w:val="006B1499"/>
    <w:rsid w:val="006B1921"/>
    <w:rsid w:val="006B2745"/>
    <w:rsid w:val="006B46A2"/>
    <w:rsid w:val="006B57BA"/>
    <w:rsid w:val="006B6EEB"/>
    <w:rsid w:val="006B7AF9"/>
    <w:rsid w:val="006C0C70"/>
    <w:rsid w:val="006C268E"/>
    <w:rsid w:val="006C372E"/>
    <w:rsid w:val="006C4788"/>
    <w:rsid w:val="006C6519"/>
    <w:rsid w:val="006C685B"/>
    <w:rsid w:val="006C74FE"/>
    <w:rsid w:val="006C7865"/>
    <w:rsid w:val="006D1BCC"/>
    <w:rsid w:val="006D28DD"/>
    <w:rsid w:val="006D2D18"/>
    <w:rsid w:val="006D332E"/>
    <w:rsid w:val="006D3775"/>
    <w:rsid w:val="006E011C"/>
    <w:rsid w:val="006E0689"/>
    <w:rsid w:val="006E2B5B"/>
    <w:rsid w:val="006E5119"/>
    <w:rsid w:val="006E587C"/>
    <w:rsid w:val="006E63D5"/>
    <w:rsid w:val="006E7381"/>
    <w:rsid w:val="006F1A60"/>
    <w:rsid w:val="006F2115"/>
    <w:rsid w:val="006F2A61"/>
    <w:rsid w:val="006F2FBC"/>
    <w:rsid w:val="006F4130"/>
    <w:rsid w:val="006F42BA"/>
    <w:rsid w:val="006F54CC"/>
    <w:rsid w:val="006F5D7A"/>
    <w:rsid w:val="006F6C9E"/>
    <w:rsid w:val="006F6F58"/>
    <w:rsid w:val="00703639"/>
    <w:rsid w:val="0070370A"/>
    <w:rsid w:val="00704A56"/>
    <w:rsid w:val="007053CA"/>
    <w:rsid w:val="00707DD9"/>
    <w:rsid w:val="007107EE"/>
    <w:rsid w:val="00711C37"/>
    <w:rsid w:val="0071460E"/>
    <w:rsid w:val="00715E31"/>
    <w:rsid w:val="00716ED5"/>
    <w:rsid w:val="00722EC7"/>
    <w:rsid w:val="00722FB6"/>
    <w:rsid w:val="00724DD2"/>
    <w:rsid w:val="00725CD9"/>
    <w:rsid w:val="00732CB1"/>
    <w:rsid w:val="0073381D"/>
    <w:rsid w:val="00733C86"/>
    <w:rsid w:val="00735197"/>
    <w:rsid w:val="00736422"/>
    <w:rsid w:val="007364E3"/>
    <w:rsid w:val="00740955"/>
    <w:rsid w:val="00742176"/>
    <w:rsid w:val="00742CCB"/>
    <w:rsid w:val="007430DB"/>
    <w:rsid w:val="0074550E"/>
    <w:rsid w:val="00750C7A"/>
    <w:rsid w:val="00753D0F"/>
    <w:rsid w:val="00754F12"/>
    <w:rsid w:val="00755818"/>
    <w:rsid w:val="0075774C"/>
    <w:rsid w:val="00760A55"/>
    <w:rsid w:val="00762DC3"/>
    <w:rsid w:val="00766764"/>
    <w:rsid w:val="00766ED2"/>
    <w:rsid w:val="007707A8"/>
    <w:rsid w:val="007715C9"/>
    <w:rsid w:val="007726CA"/>
    <w:rsid w:val="00772D4F"/>
    <w:rsid w:val="007737A1"/>
    <w:rsid w:val="00774691"/>
    <w:rsid w:val="007747E0"/>
    <w:rsid w:val="00774AA9"/>
    <w:rsid w:val="00775069"/>
    <w:rsid w:val="0077557D"/>
    <w:rsid w:val="0077632C"/>
    <w:rsid w:val="00776E56"/>
    <w:rsid w:val="00777BAF"/>
    <w:rsid w:val="00780C58"/>
    <w:rsid w:val="00781B23"/>
    <w:rsid w:val="00782000"/>
    <w:rsid w:val="00782439"/>
    <w:rsid w:val="007826BB"/>
    <w:rsid w:val="0078482B"/>
    <w:rsid w:val="0078748C"/>
    <w:rsid w:val="00787DBD"/>
    <w:rsid w:val="00795D87"/>
    <w:rsid w:val="00797114"/>
    <w:rsid w:val="00797B1D"/>
    <w:rsid w:val="007A1FB8"/>
    <w:rsid w:val="007A26B4"/>
    <w:rsid w:val="007A2E75"/>
    <w:rsid w:val="007A3BAF"/>
    <w:rsid w:val="007A65C0"/>
    <w:rsid w:val="007A689E"/>
    <w:rsid w:val="007A6BB6"/>
    <w:rsid w:val="007B3095"/>
    <w:rsid w:val="007B61A0"/>
    <w:rsid w:val="007B649D"/>
    <w:rsid w:val="007B6633"/>
    <w:rsid w:val="007B72C5"/>
    <w:rsid w:val="007C11B3"/>
    <w:rsid w:val="007C28BC"/>
    <w:rsid w:val="007D2544"/>
    <w:rsid w:val="007D4EB2"/>
    <w:rsid w:val="007D584A"/>
    <w:rsid w:val="007D6FE3"/>
    <w:rsid w:val="007E060A"/>
    <w:rsid w:val="007E07C9"/>
    <w:rsid w:val="007E160D"/>
    <w:rsid w:val="007E26AC"/>
    <w:rsid w:val="007E27B0"/>
    <w:rsid w:val="007E452A"/>
    <w:rsid w:val="007E54A9"/>
    <w:rsid w:val="007E6A16"/>
    <w:rsid w:val="007E7223"/>
    <w:rsid w:val="007F0A01"/>
    <w:rsid w:val="007F29B5"/>
    <w:rsid w:val="007F2B03"/>
    <w:rsid w:val="007F55BA"/>
    <w:rsid w:val="007F62D3"/>
    <w:rsid w:val="007F7843"/>
    <w:rsid w:val="007F796D"/>
    <w:rsid w:val="007F7BF8"/>
    <w:rsid w:val="00800238"/>
    <w:rsid w:val="00801FE4"/>
    <w:rsid w:val="008052C3"/>
    <w:rsid w:val="00811547"/>
    <w:rsid w:val="00812783"/>
    <w:rsid w:val="00812F82"/>
    <w:rsid w:val="008142BC"/>
    <w:rsid w:val="00814F73"/>
    <w:rsid w:val="00815BBB"/>
    <w:rsid w:val="00815F2D"/>
    <w:rsid w:val="008171F5"/>
    <w:rsid w:val="008172EC"/>
    <w:rsid w:val="008248EA"/>
    <w:rsid w:val="008260B7"/>
    <w:rsid w:val="00831F8C"/>
    <w:rsid w:val="008334BC"/>
    <w:rsid w:val="0083474F"/>
    <w:rsid w:val="00837D4C"/>
    <w:rsid w:val="00840548"/>
    <w:rsid w:val="00840AC9"/>
    <w:rsid w:val="00840B23"/>
    <w:rsid w:val="00841177"/>
    <w:rsid w:val="00845FDA"/>
    <w:rsid w:val="00850DED"/>
    <w:rsid w:val="008520AE"/>
    <w:rsid w:val="0085389A"/>
    <w:rsid w:val="00854A08"/>
    <w:rsid w:val="0085586B"/>
    <w:rsid w:val="00855A86"/>
    <w:rsid w:val="00860248"/>
    <w:rsid w:val="00860CE0"/>
    <w:rsid w:val="00860DBB"/>
    <w:rsid w:val="00860E64"/>
    <w:rsid w:val="00861F5D"/>
    <w:rsid w:val="00862A5D"/>
    <w:rsid w:val="00862AB8"/>
    <w:rsid w:val="00863510"/>
    <w:rsid w:val="00863E92"/>
    <w:rsid w:val="00873338"/>
    <w:rsid w:val="008770E8"/>
    <w:rsid w:val="00883C09"/>
    <w:rsid w:val="00886815"/>
    <w:rsid w:val="00887CD1"/>
    <w:rsid w:val="00894460"/>
    <w:rsid w:val="00895445"/>
    <w:rsid w:val="008A1995"/>
    <w:rsid w:val="008A2F2A"/>
    <w:rsid w:val="008A4C47"/>
    <w:rsid w:val="008A51DA"/>
    <w:rsid w:val="008A522C"/>
    <w:rsid w:val="008A630D"/>
    <w:rsid w:val="008A6D51"/>
    <w:rsid w:val="008B0BDA"/>
    <w:rsid w:val="008B5593"/>
    <w:rsid w:val="008B635F"/>
    <w:rsid w:val="008B7656"/>
    <w:rsid w:val="008C7AD9"/>
    <w:rsid w:val="008C7FF2"/>
    <w:rsid w:val="008D076B"/>
    <w:rsid w:val="008D0A10"/>
    <w:rsid w:val="008D7A45"/>
    <w:rsid w:val="008E0443"/>
    <w:rsid w:val="008E1BDD"/>
    <w:rsid w:val="008E21A4"/>
    <w:rsid w:val="008E62F7"/>
    <w:rsid w:val="008E7318"/>
    <w:rsid w:val="008F0777"/>
    <w:rsid w:val="008F1065"/>
    <w:rsid w:val="008F1376"/>
    <w:rsid w:val="008F1EA1"/>
    <w:rsid w:val="008F2EF1"/>
    <w:rsid w:val="008F3293"/>
    <w:rsid w:val="008F72B5"/>
    <w:rsid w:val="008F7A4F"/>
    <w:rsid w:val="008F7F7B"/>
    <w:rsid w:val="00900581"/>
    <w:rsid w:val="0090258F"/>
    <w:rsid w:val="00903ACC"/>
    <w:rsid w:val="009044A0"/>
    <w:rsid w:val="00905A38"/>
    <w:rsid w:val="00905B06"/>
    <w:rsid w:val="00905EF5"/>
    <w:rsid w:val="0091195C"/>
    <w:rsid w:val="0091439F"/>
    <w:rsid w:val="00916FAE"/>
    <w:rsid w:val="00921DEE"/>
    <w:rsid w:val="00923198"/>
    <w:rsid w:val="00923773"/>
    <w:rsid w:val="00924592"/>
    <w:rsid w:val="00926436"/>
    <w:rsid w:val="009265A4"/>
    <w:rsid w:val="009307C0"/>
    <w:rsid w:val="00931A1D"/>
    <w:rsid w:val="00933FCD"/>
    <w:rsid w:val="00934DDA"/>
    <w:rsid w:val="0093769D"/>
    <w:rsid w:val="00937C70"/>
    <w:rsid w:val="00944C25"/>
    <w:rsid w:val="009474B3"/>
    <w:rsid w:val="00950E56"/>
    <w:rsid w:val="0095157E"/>
    <w:rsid w:val="0095649D"/>
    <w:rsid w:val="0096037C"/>
    <w:rsid w:val="00960468"/>
    <w:rsid w:val="009618B2"/>
    <w:rsid w:val="0096280E"/>
    <w:rsid w:val="00962D35"/>
    <w:rsid w:val="009657C4"/>
    <w:rsid w:val="0096581F"/>
    <w:rsid w:val="00965FB3"/>
    <w:rsid w:val="00971E62"/>
    <w:rsid w:val="0097327C"/>
    <w:rsid w:val="009739DD"/>
    <w:rsid w:val="00974CDD"/>
    <w:rsid w:val="009760C5"/>
    <w:rsid w:val="00977196"/>
    <w:rsid w:val="00984D28"/>
    <w:rsid w:val="0098665E"/>
    <w:rsid w:val="00990135"/>
    <w:rsid w:val="00990425"/>
    <w:rsid w:val="00990D2C"/>
    <w:rsid w:val="009921C2"/>
    <w:rsid w:val="00993841"/>
    <w:rsid w:val="009A5A0E"/>
    <w:rsid w:val="009A5F1B"/>
    <w:rsid w:val="009A67FC"/>
    <w:rsid w:val="009A748F"/>
    <w:rsid w:val="009A78FC"/>
    <w:rsid w:val="009B2B1C"/>
    <w:rsid w:val="009C06C2"/>
    <w:rsid w:val="009C2C70"/>
    <w:rsid w:val="009C6145"/>
    <w:rsid w:val="009D0D0C"/>
    <w:rsid w:val="009D27DF"/>
    <w:rsid w:val="009D2F42"/>
    <w:rsid w:val="009E021D"/>
    <w:rsid w:val="009E18B9"/>
    <w:rsid w:val="009E24F4"/>
    <w:rsid w:val="009E3757"/>
    <w:rsid w:val="009E49A4"/>
    <w:rsid w:val="009E5335"/>
    <w:rsid w:val="009E6019"/>
    <w:rsid w:val="009E6858"/>
    <w:rsid w:val="009F19EA"/>
    <w:rsid w:val="009F3915"/>
    <w:rsid w:val="00A007E6"/>
    <w:rsid w:val="00A0091D"/>
    <w:rsid w:val="00A01605"/>
    <w:rsid w:val="00A036A2"/>
    <w:rsid w:val="00A03F60"/>
    <w:rsid w:val="00A0597E"/>
    <w:rsid w:val="00A0744F"/>
    <w:rsid w:val="00A07B82"/>
    <w:rsid w:val="00A1358A"/>
    <w:rsid w:val="00A17B0B"/>
    <w:rsid w:val="00A21E27"/>
    <w:rsid w:val="00A222B6"/>
    <w:rsid w:val="00A25A7E"/>
    <w:rsid w:val="00A31901"/>
    <w:rsid w:val="00A36A24"/>
    <w:rsid w:val="00A37321"/>
    <w:rsid w:val="00A37543"/>
    <w:rsid w:val="00A37792"/>
    <w:rsid w:val="00A40959"/>
    <w:rsid w:val="00A43AD0"/>
    <w:rsid w:val="00A43FA0"/>
    <w:rsid w:val="00A4549C"/>
    <w:rsid w:val="00A4559D"/>
    <w:rsid w:val="00A4643E"/>
    <w:rsid w:val="00A471AB"/>
    <w:rsid w:val="00A5090C"/>
    <w:rsid w:val="00A516EE"/>
    <w:rsid w:val="00A5230D"/>
    <w:rsid w:val="00A548B3"/>
    <w:rsid w:val="00A562B1"/>
    <w:rsid w:val="00A56D5B"/>
    <w:rsid w:val="00A62FDA"/>
    <w:rsid w:val="00A64983"/>
    <w:rsid w:val="00A65415"/>
    <w:rsid w:val="00A65D23"/>
    <w:rsid w:val="00A66531"/>
    <w:rsid w:val="00A6670F"/>
    <w:rsid w:val="00A67360"/>
    <w:rsid w:val="00A67893"/>
    <w:rsid w:val="00A713F0"/>
    <w:rsid w:val="00A71F4E"/>
    <w:rsid w:val="00A72571"/>
    <w:rsid w:val="00A74292"/>
    <w:rsid w:val="00A774AC"/>
    <w:rsid w:val="00A8184C"/>
    <w:rsid w:val="00A81F03"/>
    <w:rsid w:val="00A82B7E"/>
    <w:rsid w:val="00A86173"/>
    <w:rsid w:val="00A90C81"/>
    <w:rsid w:val="00A92C63"/>
    <w:rsid w:val="00A960E5"/>
    <w:rsid w:val="00A96C9D"/>
    <w:rsid w:val="00A9741F"/>
    <w:rsid w:val="00A979BB"/>
    <w:rsid w:val="00A97A0E"/>
    <w:rsid w:val="00A97D15"/>
    <w:rsid w:val="00AA0521"/>
    <w:rsid w:val="00AA264B"/>
    <w:rsid w:val="00AA3E7C"/>
    <w:rsid w:val="00AA59C9"/>
    <w:rsid w:val="00AA5B7B"/>
    <w:rsid w:val="00AA6D51"/>
    <w:rsid w:val="00AA72F3"/>
    <w:rsid w:val="00AB13E3"/>
    <w:rsid w:val="00AB34EA"/>
    <w:rsid w:val="00AC12DE"/>
    <w:rsid w:val="00AC3A60"/>
    <w:rsid w:val="00AC4360"/>
    <w:rsid w:val="00AC4EEA"/>
    <w:rsid w:val="00AC61F0"/>
    <w:rsid w:val="00AD038C"/>
    <w:rsid w:val="00AD1612"/>
    <w:rsid w:val="00AD32BF"/>
    <w:rsid w:val="00AD4A12"/>
    <w:rsid w:val="00AD5DD7"/>
    <w:rsid w:val="00AD60DD"/>
    <w:rsid w:val="00AE05C8"/>
    <w:rsid w:val="00AE0948"/>
    <w:rsid w:val="00AE3BC0"/>
    <w:rsid w:val="00AE54E0"/>
    <w:rsid w:val="00AE6D20"/>
    <w:rsid w:val="00AF19F4"/>
    <w:rsid w:val="00AF1E94"/>
    <w:rsid w:val="00AF60B2"/>
    <w:rsid w:val="00B012B1"/>
    <w:rsid w:val="00B02C33"/>
    <w:rsid w:val="00B03FA7"/>
    <w:rsid w:val="00B0434C"/>
    <w:rsid w:val="00B044CE"/>
    <w:rsid w:val="00B04792"/>
    <w:rsid w:val="00B04DBE"/>
    <w:rsid w:val="00B11BDE"/>
    <w:rsid w:val="00B15808"/>
    <w:rsid w:val="00B178C8"/>
    <w:rsid w:val="00B20B1B"/>
    <w:rsid w:val="00B26C7D"/>
    <w:rsid w:val="00B305B5"/>
    <w:rsid w:val="00B31970"/>
    <w:rsid w:val="00B3490E"/>
    <w:rsid w:val="00B34C02"/>
    <w:rsid w:val="00B352EB"/>
    <w:rsid w:val="00B35906"/>
    <w:rsid w:val="00B369EA"/>
    <w:rsid w:val="00B409C1"/>
    <w:rsid w:val="00B42BBC"/>
    <w:rsid w:val="00B43301"/>
    <w:rsid w:val="00B4365F"/>
    <w:rsid w:val="00B43957"/>
    <w:rsid w:val="00B446F2"/>
    <w:rsid w:val="00B44D1D"/>
    <w:rsid w:val="00B4549F"/>
    <w:rsid w:val="00B4608B"/>
    <w:rsid w:val="00B56876"/>
    <w:rsid w:val="00B603DD"/>
    <w:rsid w:val="00B604D5"/>
    <w:rsid w:val="00B64A47"/>
    <w:rsid w:val="00B65AF6"/>
    <w:rsid w:val="00B66F4E"/>
    <w:rsid w:val="00B6778A"/>
    <w:rsid w:val="00B7090D"/>
    <w:rsid w:val="00B7198A"/>
    <w:rsid w:val="00B7319B"/>
    <w:rsid w:val="00B74439"/>
    <w:rsid w:val="00B74E5C"/>
    <w:rsid w:val="00B83928"/>
    <w:rsid w:val="00B854DC"/>
    <w:rsid w:val="00B87ED5"/>
    <w:rsid w:val="00B903E9"/>
    <w:rsid w:val="00B92629"/>
    <w:rsid w:val="00B92EB5"/>
    <w:rsid w:val="00B933F4"/>
    <w:rsid w:val="00B951E7"/>
    <w:rsid w:val="00B97C7D"/>
    <w:rsid w:val="00BA2F1E"/>
    <w:rsid w:val="00BA4AFE"/>
    <w:rsid w:val="00BA55AF"/>
    <w:rsid w:val="00BA58AD"/>
    <w:rsid w:val="00BA61A7"/>
    <w:rsid w:val="00BA64DD"/>
    <w:rsid w:val="00BB003A"/>
    <w:rsid w:val="00BB2389"/>
    <w:rsid w:val="00BB4B82"/>
    <w:rsid w:val="00BB56C3"/>
    <w:rsid w:val="00BC2D40"/>
    <w:rsid w:val="00BC4D6C"/>
    <w:rsid w:val="00BC78C6"/>
    <w:rsid w:val="00BD052A"/>
    <w:rsid w:val="00BD107D"/>
    <w:rsid w:val="00BD2583"/>
    <w:rsid w:val="00BD393E"/>
    <w:rsid w:val="00BD3E5C"/>
    <w:rsid w:val="00BD41A0"/>
    <w:rsid w:val="00BD6ED0"/>
    <w:rsid w:val="00BE0704"/>
    <w:rsid w:val="00BE13F1"/>
    <w:rsid w:val="00BE1D36"/>
    <w:rsid w:val="00BE25E9"/>
    <w:rsid w:val="00BE3478"/>
    <w:rsid w:val="00BF479A"/>
    <w:rsid w:val="00BF4F56"/>
    <w:rsid w:val="00C002F0"/>
    <w:rsid w:val="00C026B4"/>
    <w:rsid w:val="00C05147"/>
    <w:rsid w:val="00C05816"/>
    <w:rsid w:val="00C05962"/>
    <w:rsid w:val="00C0599F"/>
    <w:rsid w:val="00C0600C"/>
    <w:rsid w:val="00C07CB9"/>
    <w:rsid w:val="00C11178"/>
    <w:rsid w:val="00C120E0"/>
    <w:rsid w:val="00C1556A"/>
    <w:rsid w:val="00C15653"/>
    <w:rsid w:val="00C15EE2"/>
    <w:rsid w:val="00C16DC0"/>
    <w:rsid w:val="00C208EB"/>
    <w:rsid w:val="00C20E75"/>
    <w:rsid w:val="00C2199E"/>
    <w:rsid w:val="00C21FB4"/>
    <w:rsid w:val="00C24447"/>
    <w:rsid w:val="00C2465A"/>
    <w:rsid w:val="00C26A52"/>
    <w:rsid w:val="00C2730D"/>
    <w:rsid w:val="00C3036F"/>
    <w:rsid w:val="00C31557"/>
    <w:rsid w:val="00C32000"/>
    <w:rsid w:val="00C326D3"/>
    <w:rsid w:val="00C33273"/>
    <w:rsid w:val="00C3377E"/>
    <w:rsid w:val="00C33D9F"/>
    <w:rsid w:val="00C356A5"/>
    <w:rsid w:val="00C36BF9"/>
    <w:rsid w:val="00C36CF0"/>
    <w:rsid w:val="00C54534"/>
    <w:rsid w:val="00C57C12"/>
    <w:rsid w:val="00C60F85"/>
    <w:rsid w:val="00C61EC5"/>
    <w:rsid w:val="00C62BCB"/>
    <w:rsid w:val="00C64151"/>
    <w:rsid w:val="00C6430A"/>
    <w:rsid w:val="00C648E8"/>
    <w:rsid w:val="00C6560B"/>
    <w:rsid w:val="00C66D88"/>
    <w:rsid w:val="00C732B5"/>
    <w:rsid w:val="00C732BF"/>
    <w:rsid w:val="00C742D0"/>
    <w:rsid w:val="00C74DE0"/>
    <w:rsid w:val="00C7567F"/>
    <w:rsid w:val="00C75837"/>
    <w:rsid w:val="00C75D44"/>
    <w:rsid w:val="00C77134"/>
    <w:rsid w:val="00C81EA5"/>
    <w:rsid w:val="00C821B7"/>
    <w:rsid w:val="00C84286"/>
    <w:rsid w:val="00C8522F"/>
    <w:rsid w:val="00C87FD9"/>
    <w:rsid w:val="00C904CD"/>
    <w:rsid w:val="00C90ADF"/>
    <w:rsid w:val="00C91525"/>
    <w:rsid w:val="00C936E3"/>
    <w:rsid w:val="00C972F3"/>
    <w:rsid w:val="00CA0353"/>
    <w:rsid w:val="00CA03B2"/>
    <w:rsid w:val="00CA0DB2"/>
    <w:rsid w:val="00CA0ED4"/>
    <w:rsid w:val="00CA1805"/>
    <w:rsid w:val="00CA35DE"/>
    <w:rsid w:val="00CA7D14"/>
    <w:rsid w:val="00CB0177"/>
    <w:rsid w:val="00CB0423"/>
    <w:rsid w:val="00CB06E3"/>
    <w:rsid w:val="00CB3C0E"/>
    <w:rsid w:val="00CB3D75"/>
    <w:rsid w:val="00CB5685"/>
    <w:rsid w:val="00CB6388"/>
    <w:rsid w:val="00CC0C01"/>
    <w:rsid w:val="00CC3152"/>
    <w:rsid w:val="00CC33C4"/>
    <w:rsid w:val="00CC4C61"/>
    <w:rsid w:val="00CD2491"/>
    <w:rsid w:val="00CD4A47"/>
    <w:rsid w:val="00CD6613"/>
    <w:rsid w:val="00CE0979"/>
    <w:rsid w:val="00CE1CEA"/>
    <w:rsid w:val="00CE4F04"/>
    <w:rsid w:val="00CE5D9A"/>
    <w:rsid w:val="00CE7B54"/>
    <w:rsid w:val="00CF0598"/>
    <w:rsid w:val="00CF1CC3"/>
    <w:rsid w:val="00CF256C"/>
    <w:rsid w:val="00CF2719"/>
    <w:rsid w:val="00CF2A44"/>
    <w:rsid w:val="00D03797"/>
    <w:rsid w:val="00D07FEC"/>
    <w:rsid w:val="00D11298"/>
    <w:rsid w:val="00D13DE1"/>
    <w:rsid w:val="00D14348"/>
    <w:rsid w:val="00D14E9E"/>
    <w:rsid w:val="00D16E14"/>
    <w:rsid w:val="00D176CD"/>
    <w:rsid w:val="00D2076D"/>
    <w:rsid w:val="00D21C38"/>
    <w:rsid w:val="00D23A60"/>
    <w:rsid w:val="00D25DD3"/>
    <w:rsid w:val="00D263DF"/>
    <w:rsid w:val="00D26B7F"/>
    <w:rsid w:val="00D276A4"/>
    <w:rsid w:val="00D30120"/>
    <w:rsid w:val="00D308B6"/>
    <w:rsid w:val="00D31191"/>
    <w:rsid w:val="00D3175C"/>
    <w:rsid w:val="00D320EB"/>
    <w:rsid w:val="00D330CB"/>
    <w:rsid w:val="00D34132"/>
    <w:rsid w:val="00D355E6"/>
    <w:rsid w:val="00D40822"/>
    <w:rsid w:val="00D41151"/>
    <w:rsid w:val="00D43FDB"/>
    <w:rsid w:val="00D44966"/>
    <w:rsid w:val="00D46F3B"/>
    <w:rsid w:val="00D5001F"/>
    <w:rsid w:val="00D507BA"/>
    <w:rsid w:val="00D50EC5"/>
    <w:rsid w:val="00D539E3"/>
    <w:rsid w:val="00D55124"/>
    <w:rsid w:val="00D55D69"/>
    <w:rsid w:val="00D57322"/>
    <w:rsid w:val="00D573AF"/>
    <w:rsid w:val="00D672DF"/>
    <w:rsid w:val="00D702EC"/>
    <w:rsid w:val="00D713F0"/>
    <w:rsid w:val="00D77B41"/>
    <w:rsid w:val="00D77E18"/>
    <w:rsid w:val="00D800C3"/>
    <w:rsid w:val="00D812E0"/>
    <w:rsid w:val="00D86D86"/>
    <w:rsid w:val="00D908EA"/>
    <w:rsid w:val="00D919F3"/>
    <w:rsid w:val="00D94530"/>
    <w:rsid w:val="00DA1894"/>
    <w:rsid w:val="00DA2ED5"/>
    <w:rsid w:val="00DA36A2"/>
    <w:rsid w:val="00DA5B80"/>
    <w:rsid w:val="00DA6429"/>
    <w:rsid w:val="00DB093E"/>
    <w:rsid w:val="00DB491C"/>
    <w:rsid w:val="00DB5BB4"/>
    <w:rsid w:val="00DB5D89"/>
    <w:rsid w:val="00DB756B"/>
    <w:rsid w:val="00DC0107"/>
    <w:rsid w:val="00DC0A76"/>
    <w:rsid w:val="00DC4753"/>
    <w:rsid w:val="00DC6E33"/>
    <w:rsid w:val="00DC719C"/>
    <w:rsid w:val="00DD12EB"/>
    <w:rsid w:val="00DD150D"/>
    <w:rsid w:val="00DD185C"/>
    <w:rsid w:val="00DD2AA1"/>
    <w:rsid w:val="00DD2D35"/>
    <w:rsid w:val="00DD3903"/>
    <w:rsid w:val="00DD488F"/>
    <w:rsid w:val="00DD6B64"/>
    <w:rsid w:val="00DD7122"/>
    <w:rsid w:val="00DD7A37"/>
    <w:rsid w:val="00DE280D"/>
    <w:rsid w:val="00DE2DF0"/>
    <w:rsid w:val="00DE340B"/>
    <w:rsid w:val="00DE68DB"/>
    <w:rsid w:val="00DF23BB"/>
    <w:rsid w:val="00DF2AD4"/>
    <w:rsid w:val="00DF4140"/>
    <w:rsid w:val="00DF4870"/>
    <w:rsid w:val="00DF4D3A"/>
    <w:rsid w:val="00DF76A4"/>
    <w:rsid w:val="00DF7D72"/>
    <w:rsid w:val="00E0053A"/>
    <w:rsid w:val="00E023C3"/>
    <w:rsid w:val="00E065C6"/>
    <w:rsid w:val="00E0700C"/>
    <w:rsid w:val="00E10CE1"/>
    <w:rsid w:val="00E1140A"/>
    <w:rsid w:val="00E114D0"/>
    <w:rsid w:val="00E15006"/>
    <w:rsid w:val="00E1516A"/>
    <w:rsid w:val="00E1582F"/>
    <w:rsid w:val="00E16BCD"/>
    <w:rsid w:val="00E16FD3"/>
    <w:rsid w:val="00E170B8"/>
    <w:rsid w:val="00E239BB"/>
    <w:rsid w:val="00E255A3"/>
    <w:rsid w:val="00E2561D"/>
    <w:rsid w:val="00E34181"/>
    <w:rsid w:val="00E3590F"/>
    <w:rsid w:val="00E36E75"/>
    <w:rsid w:val="00E37DB1"/>
    <w:rsid w:val="00E45384"/>
    <w:rsid w:val="00E46562"/>
    <w:rsid w:val="00E50396"/>
    <w:rsid w:val="00E52F9F"/>
    <w:rsid w:val="00E5379F"/>
    <w:rsid w:val="00E57EA3"/>
    <w:rsid w:val="00E60226"/>
    <w:rsid w:val="00E6029C"/>
    <w:rsid w:val="00E612BC"/>
    <w:rsid w:val="00E6286A"/>
    <w:rsid w:val="00E654D5"/>
    <w:rsid w:val="00E661F2"/>
    <w:rsid w:val="00E66886"/>
    <w:rsid w:val="00E7321C"/>
    <w:rsid w:val="00E743A3"/>
    <w:rsid w:val="00E75493"/>
    <w:rsid w:val="00E75B55"/>
    <w:rsid w:val="00E779CD"/>
    <w:rsid w:val="00E77B78"/>
    <w:rsid w:val="00E81215"/>
    <w:rsid w:val="00E812B1"/>
    <w:rsid w:val="00E85072"/>
    <w:rsid w:val="00E870B1"/>
    <w:rsid w:val="00E904AE"/>
    <w:rsid w:val="00E935DD"/>
    <w:rsid w:val="00E93B1C"/>
    <w:rsid w:val="00E94621"/>
    <w:rsid w:val="00EA1925"/>
    <w:rsid w:val="00EA26D1"/>
    <w:rsid w:val="00EA3E2C"/>
    <w:rsid w:val="00EB1F44"/>
    <w:rsid w:val="00EB4D9C"/>
    <w:rsid w:val="00EB6473"/>
    <w:rsid w:val="00EB66EC"/>
    <w:rsid w:val="00EC014C"/>
    <w:rsid w:val="00EC0FF4"/>
    <w:rsid w:val="00EC3B11"/>
    <w:rsid w:val="00EC5AC1"/>
    <w:rsid w:val="00EC6974"/>
    <w:rsid w:val="00EC715E"/>
    <w:rsid w:val="00ED202D"/>
    <w:rsid w:val="00ED2264"/>
    <w:rsid w:val="00ED36D2"/>
    <w:rsid w:val="00ED5A35"/>
    <w:rsid w:val="00ED7505"/>
    <w:rsid w:val="00ED7A8B"/>
    <w:rsid w:val="00EE1F0D"/>
    <w:rsid w:val="00EE217B"/>
    <w:rsid w:val="00EE2AC4"/>
    <w:rsid w:val="00EE3218"/>
    <w:rsid w:val="00EE3935"/>
    <w:rsid w:val="00EE622F"/>
    <w:rsid w:val="00EE75B9"/>
    <w:rsid w:val="00EE7A6A"/>
    <w:rsid w:val="00EE7DDD"/>
    <w:rsid w:val="00EF1BED"/>
    <w:rsid w:val="00EF2292"/>
    <w:rsid w:val="00EF34B6"/>
    <w:rsid w:val="00EF5176"/>
    <w:rsid w:val="00EF5CE9"/>
    <w:rsid w:val="00EF5D48"/>
    <w:rsid w:val="00EF5DE8"/>
    <w:rsid w:val="00EF62BF"/>
    <w:rsid w:val="00EF6ABD"/>
    <w:rsid w:val="00F040CD"/>
    <w:rsid w:val="00F0483E"/>
    <w:rsid w:val="00F064B3"/>
    <w:rsid w:val="00F124ED"/>
    <w:rsid w:val="00F135E3"/>
    <w:rsid w:val="00F1403B"/>
    <w:rsid w:val="00F16E6E"/>
    <w:rsid w:val="00F21F9D"/>
    <w:rsid w:val="00F22032"/>
    <w:rsid w:val="00F233CF"/>
    <w:rsid w:val="00F25543"/>
    <w:rsid w:val="00F26B3F"/>
    <w:rsid w:val="00F275EF"/>
    <w:rsid w:val="00F27C05"/>
    <w:rsid w:val="00F27EC6"/>
    <w:rsid w:val="00F30692"/>
    <w:rsid w:val="00F30906"/>
    <w:rsid w:val="00F3158B"/>
    <w:rsid w:val="00F33669"/>
    <w:rsid w:val="00F36A2C"/>
    <w:rsid w:val="00F37C47"/>
    <w:rsid w:val="00F40593"/>
    <w:rsid w:val="00F40728"/>
    <w:rsid w:val="00F41303"/>
    <w:rsid w:val="00F41758"/>
    <w:rsid w:val="00F44315"/>
    <w:rsid w:val="00F47F68"/>
    <w:rsid w:val="00F511DE"/>
    <w:rsid w:val="00F5174F"/>
    <w:rsid w:val="00F51B68"/>
    <w:rsid w:val="00F539B3"/>
    <w:rsid w:val="00F54C48"/>
    <w:rsid w:val="00F552A0"/>
    <w:rsid w:val="00F56046"/>
    <w:rsid w:val="00F57F47"/>
    <w:rsid w:val="00F64295"/>
    <w:rsid w:val="00F6526B"/>
    <w:rsid w:val="00F65890"/>
    <w:rsid w:val="00F66F6F"/>
    <w:rsid w:val="00F671B6"/>
    <w:rsid w:val="00F704AE"/>
    <w:rsid w:val="00F70D0A"/>
    <w:rsid w:val="00F71869"/>
    <w:rsid w:val="00F752CB"/>
    <w:rsid w:val="00F753A3"/>
    <w:rsid w:val="00F81327"/>
    <w:rsid w:val="00F81369"/>
    <w:rsid w:val="00F8160C"/>
    <w:rsid w:val="00F90536"/>
    <w:rsid w:val="00F92E6F"/>
    <w:rsid w:val="00F93C9D"/>
    <w:rsid w:val="00F959C8"/>
    <w:rsid w:val="00F964C5"/>
    <w:rsid w:val="00FA04A5"/>
    <w:rsid w:val="00FA0F2B"/>
    <w:rsid w:val="00FA33E8"/>
    <w:rsid w:val="00FA7360"/>
    <w:rsid w:val="00FA78DC"/>
    <w:rsid w:val="00FB17AF"/>
    <w:rsid w:val="00FB1F05"/>
    <w:rsid w:val="00FB21AD"/>
    <w:rsid w:val="00FB37F6"/>
    <w:rsid w:val="00FB384E"/>
    <w:rsid w:val="00FB3B48"/>
    <w:rsid w:val="00FB4A63"/>
    <w:rsid w:val="00FB5105"/>
    <w:rsid w:val="00FB567A"/>
    <w:rsid w:val="00FB66E5"/>
    <w:rsid w:val="00FB6DEC"/>
    <w:rsid w:val="00FC2EA8"/>
    <w:rsid w:val="00FC5CCC"/>
    <w:rsid w:val="00FC5FD9"/>
    <w:rsid w:val="00FC6146"/>
    <w:rsid w:val="00FC68A3"/>
    <w:rsid w:val="00FD0B35"/>
    <w:rsid w:val="00FD0C0A"/>
    <w:rsid w:val="00FD149F"/>
    <w:rsid w:val="00FD47B9"/>
    <w:rsid w:val="00FE0452"/>
    <w:rsid w:val="00FE056A"/>
    <w:rsid w:val="00FE1544"/>
    <w:rsid w:val="00FE269C"/>
    <w:rsid w:val="00FF1E11"/>
    <w:rsid w:val="00FF592E"/>
    <w:rsid w:val="00FF5E5E"/>
    <w:rsid w:val="00FF6B90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9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30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3E5C"/>
    <w:pPr>
      <w:ind w:left="720"/>
      <w:contextualSpacing/>
    </w:pPr>
  </w:style>
  <w:style w:type="table" w:styleId="Grille">
    <w:name w:val="Table Grid"/>
    <w:basedOn w:val="TableauNormal"/>
    <w:uiPriority w:val="59"/>
    <w:rsid w:val="00BD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9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30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3E5C"/>
    <w:pPr>
      <w:ind w:left="720"/>
      <w:contextualSpacing/>
    </w:pPr>
  </w:style>
  <w:style w:type="table" w:styleId="Grille">
    <w:name w:val="Table Grid"/>
    <w:basedOn w:val="TableauNormal"/>
    <w:uiPriority w:val="59"/>
    <w:rsid w:val="00BD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lymouth.gov.uk/homepage/leisureandtourism/tourismandvisitors/touristinformationcentre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londresweb.com/plan_metro_londres.htm" TargetMode="External"/><Relationship Id="rId10" Type="http://schemas.openxmlformats.org/officeDocument/2006/relationships/hyperlink" Target="https://plus.google.com/+MeridianEnglishTellusGrou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Isabelle  Deveyneix</cp:lastModifiedBy>
  <cp:revision>2</cp:revision>
  <dcterms:created xsi:type="dcterms:W3CDTF">2016-01-21T21:13:00Z</dcterms:created>
  <dcterms:modified xsi:type="dcterms:W3CDTF">2016-01-21T21:13:00Z</dcterms:modified>
</cp:coreProperties>
</file>