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9C" w:rsidRPr="00183C7B" w:rsidRDefault="00C04E50" w:rsidP="00183C7B">
      <w:pPr>
        <w:spacing w:before="240"/>
        <w:rPr>
          <w:b/>
          <w:color w:val="002060"/>
          <w:sz w:val="18"/>
          <w:szCs w:val="18"/>
          <w:lang w:val="de-DE"/>
        </w:rPr>
      </w:pPr>
      <w:r>
        <w:rPr>
          <w:b/>
          <w:noProof/>
          <w:color w:val="002060"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0.75pt;margin-top:-50.7pt;width:154pt;height:60.65pt;z-index:251662336;mso-width-relative:margin;mso-height-relative:margin">
            <v:textbox>
              <w:txbxContent>
                <w:p w:rsidR="00E2099C" w:rsidRDefault="00E2099C">
                  <w:r w:rsidRPr="00E2099C">
                    <w:rPr>
                      <w:noProof/>
                    </w:rPr>
                    <w:drawing>
                      <wp:inline distT="0" distB="0" distL="0" distR="0">
                        <wp:extent cx="1609344" cy="736563"/>
                        <wp:effectExtent l="19050" t="0" r="0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5342" cy="7393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color w:val="002060"/>
          <w:sz w:val="18"/>
          <w:szCs w:val="18"/>
          <w:lang w:eastAsia="en-US"/>
        </w:rPr>
        <w:pict>
          <v:shape id="_x0000_s1026" type="#_x0000_t202" style="position:absolute;margin-left:-33.5pt;margin-top:-50.7pt;width:179.25pt;height:141.1pt;z-index:251660288;mso-width-relative:margin;mso-height-relative:margin">
            <v:textbox>
              <w:txbxContent>
                <w:p w:rsidR="00E2099C" w:rsidRPr="00050590" w:rsidRDefault="00E2099C" w:rsidP="00E2099C">
                  <w:pPr>
                    <w:spacing w:before="240"/>
                    <w:jc w:val="center"/>
                    <w:rPr>
                      <w:b/>
                      <w:color w:val="002060"/>
                      <w:sz w:val="16"/>
                      <w:szCs w:val="16"/>
                    </w:rPr>
                  </w:pPr>
                  <w:r w:rsidRPr="00050590">
                    <w:rPr>
                      <w:b/>
                      <w:color w:val="002060"/>
                      <w:sz w:val="16"/>
                      <w:szCs w:val="16"/>
                    </w:rPr>
                    <w:t xml:space="preserve">LYCEE PROFESSIONNEL                            Des Métiers des Services et de l’Aéronautique                        </w:t>
                  </w:r>
                </w:p>
                <w:p w:rsidR="00E2099C" w:rsidRPr="00050590" w:rsidRDefault="00E2099C" w:rsidP="00E2099C">
                  <w:pPr>
                    <w:spacing w:before="240"/>
                    <w:jc w:val="center"/>
                    <w:rPr>
                      <w:b/>
                      <w:color w:val="002060"/>
                      <w:sz w:val="16"/>
                      <w:szCs w:val="16"/>
                    </w:rPr>
                  </w:pPr>
                  <w:r w:rsidRPr="00050590">
                    <w:rPr>
                      <w:b/>
                      <w:color w:val="002060"/>
                      <w:sz w:val="16"/>
                      <w:szCs w:val="16"/>
                    </w:rPr>
                    <w:t>FLORA TRISTAN</w:t>
                  </w:r>
                </w:p>
                <w:p w:rsidR="00E2099C" w:rsidRPr="00050590" w:rsidRDefault="00E2099C" w:rsidP="00E2099C">
                  <w:pPr>
                    <w:jc w:val="center"/>
                    <w:rPr>
                      <w:b/>
                      <w:color w:val="002060"/>
                      <w:sz w:val="16"/>
                      <w:szCs w:val="16"/>
                    </w:rPr>
                  </w:pPr>
                  <w:r w:rsidRPr="00050590">
                    <w:rPr>
                      <w:b/>
                      <w:noProof/>
                      <w:color w:val="002060"/>
                      <w:sz w:val="16"/>
                      <w:szCs w:val="16"/>
                    </w:rPr>
                    <w:drawing>
                      <wp:inline distT="0" distB="0" distL="0" distR="0">
                        <wp:extent cx="1403350" cy="441325"/>
                        <wp:effectExtent l="19050" t="0" r="635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3350" cy="441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099C" w:rsidRPr="00050590" w:rsidRDefault="00E2099C" w:rsidP="00E2099C">
                  <w:pPr>
                    <w:spacing w:before="120"/>
                    <w:jc w:val="center"/>
                    <w:rPr>
                      <w:b/>
                      <w:color w:val="002060"/>
                      <w:sz w:val="16"/>
                      <w:szCs w:val="16"/>
                    </w:rPr>
                  </w:pPr>
                  <w:r w:rsidRPr="00050590">
                    <w:rPr>
                      <w:b/>
                      <w:color w:val="002060"/>
                      <w:sz w:val="16"/>
                      <w:szCs w:val="16"/>
                    </w:rPr>
                    <w:t>DOMAINE « LA CHAUSSE »   BP 26</w:t>
                  </w:r>
                </w:p>
                <w:p w:rsidR="00E2099C" w:rsidRPr="00050590" w:rsidRDefault="00E2099C" w:rsidP="00E2099C">
                  <w:pPr>
                    <w:jc w:val="center"/>
                    <w:rPr>
                      <w:b/>
                      <w:color w:val="002060"/>
                      <w:sz w:val="16"/>
                      <w:szCs w:val="16"/>
                    </w:rPr>
                  </w:pPr>
                  <w:r w:rsidRPr="00050590">
                    <w:rPr>
                      <w:b/>
                      <w:color w:val="002060"/>
                      <w:sz w:val="16"/>
                      <w:szCs w:val="16"/>
                    </w:rPr>
                    <w:t>33360 CAMBLANES ET MEYNAC</w:t>
                  </w:r>
                </w:p>
                <w:p w:rsidR="00E2099C" w:rsidRPr="00050590" w:rsidRDefault="00E2099C" w:rsidP="00E2099C">
                  <w:pPr>
                    <w:jc w:val="center"/>
                    <w:rPr>
                      <w:b/>
                      <w:color w:val="002060"/>
                      <w:sz w:val="16"/>
                      <w:szCs w:val="16"/>
                      <w:lang w:val="de-DE"/>
                    </w:rPr>
                  </w:pPr>
                  <w:r w:rsidRPr="00050590">
                    <w:rPr>
                      <w:b/>
                      <w:color w:val="002060"/>
                      <w:sz w:val="16"/>
                      <w:szCs w:val="16"/>
                      <w:lang w:val="de-DE"/>
                    </w:rPr>
                    <w:t>TEL.05 56.20.77.04 - FAX.05.56.20.11.65</w:t>
                  </w:r>
                </w:p>
                <w:p w:rsidR="00E2099C" w:rsidRPr="00050590" w:rsidRDefault="00E2099C" w:rsidP="00E2099C">
                  <w:pPr>
                    <w:jc w:val="center"/>
                    <w:rPr>
                      <w:b/>
                      <w:color w:val="002060"/>
                      <w:sz w:val="16"/>
                      <w:szCs w:val="16"/>
                      <w:lang w:val="de-DE"/>
                    </w:rPr>
                  </w:pPr>
                  <w:r w:rsidRPr="00050590">
                    <w:rPr>
                      <w:b/>
                      <w:color w:val="002060"/>
                      <w:sz w:val="16"/>
                      <w:szCs w:val="16"/>
                      <w:lang w:val="de-DE"/>
                    </w:rPr>
                    <w:t>ce.0330060l@ac-bordeaux.fr</w:t>
                  </w:r>
                </w:p>
                <w:p w:rsidR="00E2099C" w:rsidRPr="00E2099C" w:rsidRDefault="00E2099C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</w:p>
    <w:p w:rsidR="00E2099C" w:rsidRDefault="00E2099C" w:rsidP="00E2099C">
      <w:pPr>
        <w:pStyle w:val="Titre1"/>
        <w:jc w:val="right"/>
        <w:rPr>
          <w:rFonts w:ascii="Arial" w:hAnsi="Arial" w:cs="Arial"/>
          <w:color w:val="2C4D76"/>
          <w:sz w:val="32"/>
          <w:szCs w:val="32"/>
        </w:rPr>
      </w:pPr>
      <w:r>
        <w:rPr>
          <w:rFonts w:ascii="Arial" w:hAnsi="Arial" w:cs="Arial"/>
          <w:color w:val="2C4D76"/>
          <w:sz w:val="32"/>
          <w:szCs w:val="32"/>
        </w:rPr>
        <w:t>BACCALAUREAT PROFESSIONNEL</w:t>
      </w:r>
    </w:p>
    <w:p w:rsidR="00E2099C" w:rsidRDefault="00E2099C" w:rsidP="00E2099C">
      <w:pPr>
        <w:pStyle w:val="Titre1"/>
        <w:ind w:left="3402"/>
        <w:jc w:val="right"/>
        <w:rPr>
          <w:rFonts w:ascii="Arial" w:hAnsi="Arial" w:cs="Arial"/>
          <w:color w:val="2C4D76"/>
          <w:sz w:val="32"/>
          <w:szCs w:val="32"/>
        </w:rPr>
      </w:pPr>
      <w:r>
        <w:rPr>
          <w:rFonts w:ascii="Arial" w:hAnsi="Arial" w:cs="Arial"/>
          <w:color w:val="2C4D76"/>
          <w:sz w:val="32"/>
          <w:szCs w:val="32"/>
        </w:rPr>
        <w:t>AERONAUTIQUE,</w:t>
      </w:r>
    </w:p>
    <w:p w:rsidR="00E2099C" w:rsidRDefault="00E2099C" w:rsidP="00E2099C">
      <w:pPr>
        <w:pStyle w:val="Titre1"/>
        <w:ind w:left="3402"/>
        <w:jc w:val="right"/>
        <w:rPr>
          <w:rFonts w:ascii="Arial" w:hAnsi="Arial" w:cs="Arial"/>
          <w:color w:val="2C4D76"/>
          <w:sz w:val="32"/>
          <w:szCs w:val="32"/>
        </w:rPr>
      </w:pPr>
      <w:r>
        <w:rPr>
          <w:rFonts w:ascii="Arial" w:hAnsi="Arial" w:cs="Arial"/>
          <w:color w:val="2C4D76"/>
          <w:sz w:val="32"/>
          <w:szCs w:val="32"/>
        </w:rPr>
        <w:t xml:space="preserve">Option Systèmes </w:t>
      </w:r>
    </w:p>
    <w:p w:rsidR="00E2099C" w:rsidRDefault="00E2099C" w:rsidP="00E2099C">
      <w:pPr>
        <w:jc w:val="right"/>
        <w:rPr>
          <w:rFonts w:ascii="Arial" w:hAnsi="Arial" w:cs="Arial"/>
          <w:b/>
          <w:color w:val="2C4D76"/>
          <w:sz w:val="32"/>
          <w:szCs w:val="32"/>
        </w:rPr>
      </w:pPr>
      <w:r>
        <w:rPr>
          <w:rFonts w:ascii="Arial" w:hAnsi="Arial" w:cs="Arial"/>
          <w:b/>
          <w:color w:val="2C4D76"/>
          <w:sz w:val="32"/>
          <w:szCs w:val="32"/>
        </w:rPr>
        <w:t xml:space="preserve">Section </w:t>
      </w:r>
      <w:proofErr w:type="spellStart"/>
      <w:r>
        <w:rPr>
          <w:rFonts w:ascii="Arial" w:hAnsi="Arial" w:cs="Arial"/>
          <w:b/>
          <w:color w:val="2C4D76"/>
          <w:sz w:val="32"/>
          <w:szCs w:val="32"/>
        </w:rPr>
        <w:t>Franco-Allemande</w:t>
      </w:r>
      <w:proofErr w:type="spellEnd"/>
    </w:p>
    <w:p w:rsidR="00E2099C" w:rsidRDefault="00E2099C" w:rsidP="00E2099C">
      <w:pPr>
        <w:jc w:val="right"/>
        <w:rPr>
          <w:rFonts w:ascii="Arial" w:hAnsi="Arial" w:cs="Arial"/>
          <w:b/>
          <w:color w:val="2C4D76"/>
          <w:sz w:val="32"/>
          <w:szCs w:val="32"/>
        </w:rPr>
      </w:pPr>
      <w:r>
        <w:rPr>
          <w:rFonts w:ascii="Arial" w:hAnsi="Arial" w:cs="Arial"/>
          <w:b/>
          <w:bCs/>
        </w:rPr>
        <w:t>Formation en 3 ans</w:t>
      </w:r>
    </w:p>
    <w:p w:rsidR="00E2099C" w:rsidRPr="00183C7B" w:rsidRDefault="00E2099C" w:rsidP="00E2099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E2099C" w:rsidRPr="00183C7B" w:rsidRDefault="00E2099C" w:rsidP="00E2099C">
      <w:pPr>
        <w:pStyle w:val="Titre3"/>
        <w:ind w:firstLine="1134"/>
        <w:jc w:val="both"/>
        <w:rPr>
          <w:b/>
          <w:bCs/>
          <w:color w:val="auto"/>
          <w:sz w:val="20"/>
          <w:szCs w:val="20"/>
        </w:rPr>
      </w:pPr>
      <w:r w:rsidRPr="00183C7B">
        <w:rPr>
          <w:b/>
          <w:bCs/>
          <w:color w:val="auto"/>
          <w:sz w:val="20"/>
          <w:szCs w:val="20"/>
        </w:rPr>
        <w:t xml:space="preserve">Le titulaire du baccalauréat professionnel aéronautique </w:t>
      </w:r>
      <w:r w:rsidR="00836095">
        <w:rPr>
          <w:b/>
          <w:bCs/>
          <w:color w:val="auto"/>
          <w:sz w:val="20"/>
          <w:szCs w:val="20"/>
        </w:rPr>
        <w:t xml:space="preserve">option système </w:t>
      </w:r>
      <w:r w:rsidRPr="00183C7B">
        <w:rPr>
          <w:b/>
          <w:bCs/>
          <w:color w:val="auto"/>
          <w:sz w:val="20"/>
          <w:szCs w:val="20"/>
        </w:rPr>
        <w:t>intervient dans le</w:t>
      </w:r>
      <w:r w:rsidR="00836095">
        <w:rPr>
          <w:b/>
          <w:bCs/>
          <w:color w:val="auto"/>
          <w:sz w:val="20"/>
          <w:szCs w:val="20"/>
        </w:rPr>
        <w:t xml:space="preserve">s secteurs </w:t>
      </w:r>
      <w:r w:rsidRPr="00183C7B">
        <w:rPr>
          <w:b/>
          <w:bCs/>
          <w:color w:val="auto"/>
          <w:sz w:val="20"/>
          <w:szCs w:val="20"/>
        </w:rPr>
        <w:t>de la maintenance des aéronefs. Il assure l’entretien, la réparation et la préparation des appareils.</w:t>
      </w:r>
    </w:p>
    <w:p w:rsidR="00E2099C" w:rsidRPr="00183C7B" w:rsidRDefault="00E2099C" w:rsidP="00E2099C">
      <w:pPr>
        <w:rPr>
          <w:rFonts w:ascii="Arial" w:hAnsi="Arial" w:cs="Arial"/>
          <w:sz w:val="20"/>
          <w:szCs w:val="20"/>
        </w:rPr>
      </w:pPr>
    </w:p>
    <w:p w:rsidR="00E2099C" w:rsidRPr="00183C7B" w:rsidRDefault="00E2099C" w:rsidP="00E2099C">
      <w:pPr>
        <w:jc w:val="both"/>
        <w:rPr>
          <w:rFonts w:ascii="Arial" w:hAnsi="Arial" w:cs="Arial"/>
          <w:sz w:val="20"/>
          <w:szCs w:val="20"/>
        </w:rPr>
      </w:pPr>
      <w:r w:rsidRPr="00183C7B">
        <w:rPr>
          <w:rFonts w:ascii="Arial" w:hAnsi="Arial" w:cs="Arial"/>
          <w:sz w:val="20"/>
          <w:szCs w:val="20"/>
        </w:rPr>
        <w:t xml:space="preserve">Passer son bac pro Aéronautique, option système en section franco-allemande, c’est avoir </w:t>
      </w:r>
      <w:r w:rsidRPr="00183C7B">
        <w:rPr>
          <w:rFonts w:ascii="Arial" w:hAnsi="Arial" w:cs="Arial"/>
          <w:sz w:val="20"/>
          <w:szCs w:val="20"/>
          <w:highlight w:val="yellow"/>
        </w:rPr>
        <w:t xml:space="preserve">un enseignement unique en </w:t>
      </w:r>
      <w:r w:rsidR="00634D8A">
        <w:rPr>
          <w:rFonts w:ascii="Arial" w:hAnsi="Arial" w:cs="Arial"/>
          <w:sz w:val="20"/>
          <w:szCs w:val="20"/>
          <w:highlight w:val="yellow"/>
        </w:rPr>
        <w:t>France</w:t>
      </w:r>
      <w:r w:rsidR="00634D8A">
        <w:rPr>
          <w:rFonts w:ascii="Arial" w:hAnsi="Arial" w:cs="Arial"/>
          <w:sz w:val="20"/>
          <w:szCs w:val="20"/>
        </w:rPr>
        <w:t xml:space="preserve">, ouvert </w:t>
      </w:r>
      <w:r w:rsidR="00634D8A" w:rsidRPr="00D81B35">
        <w:rPr>
          <w:rFonts w:ascii="Arial" w:hAnsi="Arial" w:cs="Arial"/>
          <w:b/>
          <w:sz w:val="20"/>
          <w:szCs w:val="20"/>
        </w:rPr>
        <w:t>aussi bien aux filles qu’aux garçons</w:t>
      </w:r>
      <w:r w:rsidRPr="00183C7B">
        <w:rPr>
          <w:rFonts w:ascii="Arial" w:hAnsi="Arial" w:cs="Arial"/>
          <w:sz w:val="20"/>
          <w:szCs w:val="20"/>
        </w:rPr>
        <w:t> :</w:t>
      </w:r>
    </w:p>
    <w:p w:rsidR="00E2099C" w:rsidRPr="00183C7B" w:rsidRDefault="00E2099C" w:rsidP="00E2099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83C7B">
        <w:rPr>
          <w:rFonts w:ascii="Arial" w:hAnsi="Arial" w:cs="Arial"/>
          <w:sz w:val="20"/>
          <w:szCs w:val="20"/>
        </w:rPr>
        <w:t>avec deux langues vivantes obligatoires : l’allemand bien-sûr</w:t>
      </w:r>
      <w:r w:rsidR="000606ED">
        <w:rPr>
          <w:rFonts w:ascii="Arial" w:hAnsi="Arial" w:cs="Arial"/>
          <w:sz w:val="20"/>
          <w:szCs w:val="20"/>
        </w:rPr>
        <w:t xml:space="preserve"> (3h/</w:t>
      </w:r>
      <w:proofErr w:type="spellStart"/>
      <w:r w:rsidR="000606ED">
        <w:rPr>
          <w:rFonts w:ascii="Arial" w:hAnsi="Arial" w:cs="Arial"/>
          <w:sz w:val="20"/>
          <w:szCs w:val="20"/>
        </w:rPr>
        <w:t>sem</w:t>
      </w:r>
      <w:proofErr w:type="spellEnd"/>
      <w:r w:rsidR="000606ED">
        <w:rPr>
          <w:rFonts w:ascii="Arial" w:hAnsi="Arial" w:cs="Arial"/>
          <w:sz w:val="20"/>
          <w:szCs w:val="20"/>
        </w:rPr>
        <w:t>)</w:t>
      </w:r>
      <w:r w:rsidRPr="00183C7B">
        <w:rPr>
          <w:rFonts w:ascii="Arial" w:hAnsi="Arial" w:cs="Arial"/>
          <w:sz w:val="20"/>
          <w:szCs w:val="20"/>
        </w:rPr>
        <w:t>, mais aussi l’anglais, la langue de l’aéronautique,</w:t>
      </w:r>
    </w:p>
    <w:p w:rsidR="00E2099C" w:rsidRPr="00183C7B" w:rsidRDefault="00E2099C" w:rsidP="00E2099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83C7B">
        <w:rPr>
          <w:rFonts w:ascii="Arial" w:hAnsi="Arial" w:cs="Arial"/>
          <w:sz w:val="20"/>
          <w:szCs w:val="20"/>
        </w:rPr>
        <w:t>avec un enseignement de l’histoire-géographie en partie en allemand</w:t>
      </w:r>
      <w:r w:rsidR="000606ED">
        <w:rPr>
          <w:rFonts w:ascii="Arial" w:hAnsi="Arial" w:cs="Arial"/>
          <w:sz w:val="20"/>
          <w:szCs w:val="20"/>
        </w:rPr>
        <w:t xml:space="preserve"> (1/2 à 1h/</w:t>
      </w:r>
      <w:proofErr w:type="spellStart"/>
      <w:r w:rsidR="000606ED">
        <w:rPr>
          <w:rFonts w:ascii="Arial" w:hAnsi="Arial" w:cs="Arial"/>
          <w:sz w:val="20"/>
          <w:szCs w:val="20"/>
        </w:rPr>
        <w:t>sem</w:t>
      </w:r>
      <w:proofErr w:type="spellEnd"/>
      <w:r w:rsidR="000606ED">
        <w:rPr>
          <w:rFonts w:ascii="Arial" w:hAnsi="Arial" w:cs="Arial"/>
          <w:sz w:val="20"/>
          <w:szCs w:val="20"/>
        </w:rPr>
        <w:t>)</w:t>
      </w:r>
      <w:r w:rsidRPr="00183C7B">
        <w:rPr>
          <w:rFonts w:ascii="Arial" w:hAnsi="Arial" w:cs="Arial"/>
          <w:sz w:val="20"/>
          <w:szCs w:val="20"/>
        </w:rPr>
        <w:t>,</w:t>
      </w:r>
    </w:p>
    <w:p w:rsidR="00E2099C" w:rsidRPr="00183C7B" w:rsidRDefault="00E2099C" w:rsidP="00E2099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83C7B">
        <w:rPr>
          <w:rFonts w:ascii="Arial" w:hAnsi="Arial" w:cs="Arial"/>
          <w:sz w:val="20"/>
          <w:szCs w:val="20"/>
        </w:rPr>
        <w:t>avec un enseignement professionnel à l’atelier en partie en allemand</w:t>
      </w:r>
      <w:r w:rsidR="00836095">
        <w:rPr>
          <w:rFonts w:ascii="Arial" w:hAnsi="Arial" w:cs="Arial"/>
          <w:sz w:val="20"/>
          <w:szCs w:val="20"/>
        </w:rPr>
        <w:t xml:space="preserve"> (1/2 à 2</w:t>
      </w:r>
      <w:r w:rsidR="000606ED">
        <w:rPr>
          <w:rFonts w:ascii="Arial" w:hAnsi="Arial" w:cs="Arial"/>
          <w:sz w:val="20"/>
          <w:szCs w:val="20"/>
        </w:rPr>
        <w:t>h/</w:t>
      </w:r>
      <w:proofErr w:type="spellStart"/>
      <w:r w:rsidR="000606ED">
        <w:rPr>
          <w:rFonts w:ascii="Arial" w:hAnsi="Arial" w:cs="Arial"/>
          <w:sz w:val="20"/>
          <w:szCs w:val="20"/>
        </w:rPr>
        <w:t>sem</w:t>
      </w:r>
      <w:proofErr w:type="spellEnd"/>
      <w:r w:rsidR="000606ED">
        <w:rPr>
          <w:rFonts w:ascii="Arial" w:hAnsi="Arial" w:cs="Arial"/>
          <w:sz w:val="20"/>
          <w:szCs w:val="20"/>
        </w:rPr>
        <w:t>)</w:t>
      </w:r>
      <w:r w:rsidRPr="00183C7B">
        <w:rPr>
          <w:rFonts w:ascii="Arial" w:hAnsi="Arial" w:cs="Arial"/>
          <w:sz w:val="20"/>
          <w:szCs w:val="20"/>
        </w:rPr>
        <w:t>,</w:t>
      </w:r>
    </w:p>
    <w:p w:rsidR="00E2099C" w:rsidRPr="00183C7B" w:rsidRDefault="00E2099C" w:rsidP="00E2099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83C7B">
        <w:rPr>
          <w:rFonts w:ascii="Arial" w:hAnsi="Arial" w:cs="Arial"/>
          <w:sz w:val="20"/>
          <w:szCs w:val="20"/>
        </w:rPr>
        <w:t xml:space="preserve">avec un soutien par un assistant de langue allemande et/ou un volontaire allemand pendant les cours, à l’Internat et </w:t>
      </w:r>
      <w:r w:rsidR="000606ED">
        <w:rPr>
          <w:rFonts w:ascii="Arial" w:hAnsi="Arial" w:cs="Arial"/>
          <w:sz w:val="20"/>
          <w:szCs w:val="20"/>
        </w:rPr>
        <w:t xml:space="preserve">pour </w:t>
      </w:r>
      <w:r w:rsidRPr="00183C7B">
        <w:rPr>
          <w:rFonts w:ascii="Arial" w:hAnsi="Arial" w:cs="Arial"/>
          <w:sz w:val="20"/>
          <w:szCs w:val="20"/>
        </w:rPr>
        <w:t>les activités extrascolaires,</w:t>
      </w:r>
    </w:p>
    <w:p w:rsidR="00E2099C" w:rsidRPr="00183C7B" w:rsidRDefault="00E2099C" w:rsidP="00E2099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83C7B">
        <w:rPr>
          <w:rFonts w:ascii="Arial" w:hAnsi="Arial" w:cs="Arial"/>
          <w:sz w:val="20"/>
          <w:szCs w:val="20"/>
        </w:rPr>
        <w:t>avec un séjour culturel et linguistique obligatoire d</w:t>
      </w:r>
      <w:r w:rsidR="00634D8A">
        <w:rPr>
          <w:rFonts w:ascii="Arial" w:hAnsi="Arial" w:cs="Arial"/>
          <w:sz w:val="20"/>
          <w:szCs w:val="20"/>
        </w:rPr>
        <w:t xml:space="preserve">’environ 3 semaines à Francfort </w:t>
      </w:r>
      <w:r w:rsidRPr="00183C7B">
        <w:rPr>
          <w:rFonts w:ascii="Arial" w:hAnsi="Arial" w:cs="Arial"/>
          <w:sz w:val="20"/>
          <w:szCs w:val="20"/>
        </w:rPr>
        <w:t xml:space="preserve">et Offenbach </w:t>
      </w:r>
      <w:proofErr w:type="spellStart"/>
      <w:r w:rsidRPr="00183C7B">
        <w:rPr>
          <w:rFonts w:ascii="Arial" w:hAnsi="Arial" w:cs="Arial"/>
          <w:sz w:val="20"/>
          <w:szCs w:val="20"/>
        </w:rPr>
        <w:t>am</w:t>
      </w:r>
      <w:proofErr w:type="spellEnd"/>
      <w:r w:rsidRPr="00183C7B">
        <w:rPr>
          <w:rFonts w:ascii="Arial" w:hAnsi="Arial" w:cs="Arial"/>
          <w:sz w:val="20"/>
          <w:szCs w:val="20"/>
        </w:rPr>
        <w:t xml:space="preserve"> Main, où se trouve </w:t>
      </w:r>
      <w:r w:rsidR="000606ED">
        <w:rPr>
          <w:rFonts w:ascii="Arial" w:hAnsi="Arial" w:cs="Arial"/>
          <w:sz w:val="20"/>
          <w:szCs w:val="20"/>
          <w:highlight w:val="red"/>
        </w:rPr>
        <w:t>notre</w:t>
      </w:r>
      <w:r w:rsidRPr="00183C7B">
        <w:rPr>
          <w:rFonts w:ascii="Arial" w:hAnsi="Arial" w:cs="Arial"/>
          <w:sz w:val="20"/>
          <w:szCs w:val="20"/>
          <w:highlight w:val="red"/>
        </w:rPr>
        <w:t xml:space="preserve"> lycée jumelé : </w:t>
      </w:r>
      <w:proofErr w:type="spellStart"/>
      <w:r w:rsidRPr="00183C7B">
        <w:rPr>
          <w:rFonts w:ascii="Arial" w:hAnsi="Arial" w:cs="Arial"/>
          <w:sz w:val="20"/>
          <w:szCs w:val="20"/>
          <w:highlight w:val="red"/>
        </w:rPr>
        <w:t>Gewerblic</w:t>
      </w:r>
      <w:r w:rsidR="000606ED">
        <w:rPr>
          <w:rFonts w:ascii="Arial" w:hAnsi="Arial" w:cs="Arial"/>
          <w:sz w:val="20"/>
          <w:szCs w:val="20"/>
          <w:highlight w:val="red"/>
        </w:rPr>
        <w:t>h</w:t>
      </w:r>
      <w:proofErr w:type="spellEnd"/>
      <w:r w:rsidR="000606ED">
        <w:rPr>
          <w:rFonts w:ascii="Arial" w:hAnsi="Arial" w:cs="Arial"/>
          <w:sz w:val="20"/>
          <w:szCs w:val="20"/>
          <w:highlight w:val="red"/>
        </w:rPr>
        <w:t>-</w:t>
      </w:r>
      <w:proofErr w:type="spellStart"/>
      <w:r w:rsidR="000606ED">
        <w:rPr>
          <w:rFonts w:ascii="Arial" w:hAnsi="Arial" w:cs="Arial"/>
          <w:sz w:val="20"/>
          <w:szCs w:val="20"/>
          <w:highlight w:val="red"/>
        </w:rPr>
        <w:t>T</w:t>
      </w:r>
      <w:r w:rsidRPr="00183C7B">
        <w:rPr>
          <w:rFonts w:ascii="Arial" w:hAnsi="Arial" w:cs="Arial"/>
          <w:sz w:val="20"/>
          <w:szCs w:val="20"/>
          <w:highlight w:val="red"/>
        </w:rPr>
        <w:t>echnische</w:t>
      </w:r>
      <w:proofErr w:type="spellEnd"/>
      <w:r w:rsidRPr="00183C7B">
        <w:rPr>
          <w:rFonts w:ascii="Arial" w:hAnsi="Arial" w:cs="Arial"/>
          <w:sz w:val="20"/>
          <w:szCs w:val="20"/>
          <w:highlight w:val="red"/>
        </w:rPr>
        <w:t xml:space="preserve"> </w:t>
      </w:r>
      <w:proofErr w:type="spellStart"/>
      <w:r w:rsidRPr="00183C7B">
        <w:rPr>
          <w:rFonts w:ascii="Arial" w:hAnsi="Arial" w:cs="Arial"/>
          <w:sz w:val="20"/>
          <w:szCs w:val="20"/>
          <w:highlight w:val="red"/>
        </w:rPr>
        <w:t>Schulen</w:t>
      </w:r>
      <w:proofErr w:type="spellEnd"/>
      <w:r w:rsidR="00634D8A">
        <w:rPr>
          <w:rFonts w:ascii="Arial" w:hAnsi="Arial" w:cs="Arial"/>
          <w:sz w:val="20"/>
          <w:szCs w:val="20"/>
        </w:rPr>
        <w:t>,</w:t>
      </w:r>
    </w:p>
    <w:p w:rsidR="00E2099C" w:rsidRPr="00183C7B" w:rsidRDefault="00E2099C" w:rsidP="00CD503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83C7B">
        <w:rPr>
          <w:rFonts w:ascii="Arial" w:hAnsi="Arial" w:cs="Arial"/>
          <w:sz w:val="20"/>
          <w:szCs w:val="20"/>
        </w:rPr>
        <w:t xml:space="preserve">avec 10 semaines obligatoires de formation en milieu professionnel dans une des </w:t>
      </w:r>
      <w:r w:rsidRPr="00183C7B">
        <w:rPr>
          <w:rFonts w:ascii="Arial" w:hAnsi="Arial" w:cs="Arial"/>
          <w:sz w:val="20"/>
          <w:szCs w:val="20"/>
          <w:highlight w:val="red"/>
        </w:rPr>
        <w:t>entreprises allemandes partenaires</w:t>
      </w:r>
      <w:r w:rsidRPr="00183C7B">
        <w:rPr>
          <w:rFonts w:ascii="Arial" w:hAnsi="Arial" w:cs="Arial"/>
          <w:sz w:val="20"/>
          <w:szCs w:val="20"/>
        </w:rPr>
        <w:t xml:space="preserve"> sur les 22 semaines de formations nécessaires à l’obtention du diplôme, 5 en fin de Première et 5 en début de Terminale,</w:t>
      </w:r>
      <w:r w:rsidR="00CD5036" w:rsidRPr="00183C7B">
        <w:rPr>
          <w:rFonts w:ascii="Arial" w:hAnsi="Arial" w:cs="Arial"/>
          <w:sz w:val="20"/>
          <w:szCs w:val="20"/>
        </w:rPr>
        <w:t xml:space="preserve"> assurant </w:t>
      </w:r>
      <w:r w:rsidRPr="00183C7B">
        <w:rPr>
          <w:rFonts w:ascii="Arial" w:hAnsi="Arial" w:cs="Arial"/>
          <w:sz w:val="20"/>
          <w:szCs w:val="20"/>
        </w:rPr>
        <w:t xml:space="preserve">une </w:t>
      </w:r>
      <w:r w:rsidRPr="00183C7B">
        <w:rPr>
          <w:rFonts w:ascii="Arial" w:hAnsi="Arial" w:cs="Arial"/>
          <w:sz w:val="20"/>
          <w:szCs w:val="20"/>
          <w:highlight w:val="yellow"/>
        </w:rPr>
        <w:t>expérience inouïe</w:t>
      </w:r>
      <w:r w:rsidRPr="00183C7B">
        <w:rPr>
          <w:rFonts w:ascii="Arial" w:hAnsi="Arial" w:cs="Arial"/>
          <w:sz w:val="20"/>
          <w:szCs w:val="20"/>
        </w:rPr>
        <w:t xml:space="preserve"> dans des entreprises allemandes renommées mondialement comme la Lufthansa </w:t>
      </w:r>
      <w:proofErr w:type="spellStart"/>
      <w:r w:rsidRPr="00183C7B">
        <w:rPr>
          <w:rFonts w:ascii="Arial" w:hAnsi="Arial" w:cs="Arial"/>
          <w:sz w:val="20"/>
          <w:szCs w:val="20"/>
        </w:rPr>
        <w:t>Technik</w:t>
      </w:r>
      <w:proofErr w:type="spellEnd"/>
      <w:r w:rsidRPr="00183C7B">
        <w:rPr>
          <w:rFonts w:ascii="Arial" w:hAnsi="Arial" w:cs="Arial"/>
          <w:sz w:val="20"/>
          <w:szCs w:val="20"/>
        </w:rPr>
        <w:t xml:space="preserve">, Condor </w:t>
      </w:r>
      <w:proofErr w:type="spellStart"/>
      <w:r w:rsidRPr="00183C7B">
        <w:rPr>
          <w:rFonts w:ascii="Arial" w:hAnsi="Arial" w:cs="Arial"/>
          <w:sz w:val="20"/>
          <w:szCs w:val="20"/>
        </w:rPr>
        <w:t>Technik</w:t>
      </w:r>
      <w:proofErr w:type="spellEnd"/>
      <w:r w:rsidRPr="00183C7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83C7B">
        <w:rPr>
          <w:rFonts w:ascii="Arial" w:hAnsi="Arial" w:cs="Arial"/>
          <w:sz w:val="20"/>
          <w:szCs w:val="20"/>
        </w:rPr>
        <w:t>Heli</w:t>
      </w:r>
      <w:proofErr w:type="spellEnd"/>
      <w:r w:rsidRPr="00183C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3C7B">
        <w:rPr>
          <w:rFonts w:ascii="Arial" w:hAnsi="Arial" w:cs="Arial"/>
          <w:sz w:val="20"/>
          <w:szCs w:val="20"/>
        </w:rPr>
        <w:t>Transair</w:t>
      </w:r>
      <w:proofErr w:type="spellEnd"/>
      <w:r w:rsidRPr="00183C7B">
        <w:rPr>
          <w:rFonts w:ascii="Arial" w:hAnsi="Arial" w:cs="Arial"/>
          <w:sz w:val="20"/>
          <w:szCs w:val="20"/>
        </w:rPr>
        <w:t xml:space="preserve"> ou</w:t>
      </w:r>
      <w:r w:rsidR="00CE0634" w:rsidRPr="00183C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0634" w:rsidRPr="00183C7B">
        <w:rPr>
          <w:rFonts w:ascii="Arial" w:hAnsi="Arial" w:cs="Arial"/>
          <w:sz w:val="20"/>
          <w:szCs w:val="20"/>
        </w:rPr>
        <w:t>Röder</w:t>
      </w:r>
      <w:proofErr w:type="spellEnd"/>
      <w:r w:rsidR="00CE0634" w:rsidRPr="00183C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0634" w:rsidRPr="00183C7B">
        <w:rPr>
          <w:rFonts w:ascii="Arial" w:hAnsi="Arial" w:cs="Arial"/>
          <w:sz w:val="20"/>
          <w:szCs w:val="20"/>
        </w:rPr>
        <w:t>Präzision</w:t>
      </w:r>
      <w:proofErr w:type="spellEnd"/>
      <w:r w:rsidR="00CE0634" w:rsidRPr="00183C7B">
        <w:rPr>
          <w:rFonts w:ascii="Arial" w:hAnsi="Arial" w:cs="Arial"/>
          <w:sz w:val="20"/>
          <w:szCs w:val="20"/>
        </w:rPr>
        <w:t>, qui fera excellente</w:t>
      </w:r>
      <w:r w:rsidRPr="00183C7B">
        <w:rPr>
          <w:rFonts w:ascii="Arial" w:hAnsi="Arial" w:cs="Arial"/>
          <w:sz w:val="20"/>
          <w:szCs w:val="20"/>
        </w:rPr>
        <w:t xml:space="preserve"> impression sur le C.V.</w:t>
      </w:r>
    </w:p>
    <w:p w:rsidR="00E2099C" w:rsidRPr="00183C7B" w:rsidRDefault="00E2099C" w:rsidP="00E2099C">
      <w:pPr>
        <w:jc w:val="both"/>
        <w:rPr>
          <w:rFonts w:ascii="Arial" w:hAnsi="Arial" w:cs="Arial"/>
          <w:sz w:val="20"/>
          <w:szCs w:val="20"/>
        </w:rPr>
      </w:pPr>
      <w:r w:rsidRPr="00183C7B">
        <w:rPr>
          <w:rFonts w:ascii="Arial" w:hAnsi="Arial" w:cs="Arial"/>
          <w:sz w:val="20"/>
          <w:szCs w:val="20"/>
        </w:rPr>
        <w:t xml:space="preserve">Et c’est donc aussi obtenir de réelles chances de </w:t>
      </w:r>
      <w:r w:rsidRPr="00183C7B">
        <w:rPr>
          <w:rFonts w:ascii="Arial" w:hAnsi="Arial" w:cs="Arial"/>
          <w:sz w:val="20"/>
          <w:szCs w:val="20"/>
          <w:highlight w:val="yellow"/>
        </w:rPr>
        <w:t>trouver plus facilement du travail</w:t>
      </w:r>
      <w:r w:rsidRPr="00183C7B">
        <w:rPr>
          <w:rFonts w:ascii="Arial" w:hAnsi="Arial" w:cs="Arial"/>
          <w:sz w:val="20"/>
          <w:szCs w:val="20"/>
        </w:rPr>
        <w:t xml:space="preserve"> dans ce secteur porteur en Europe, que ce soit directement en Allemagne dans les entreprises partenaires par exemple, ou bien en France dans une entreprise qui a établi des contacts outre-rhin et a donc besoin d’un collaborateur </w:t>
      </w:r>
      <w:r w:rsidR="00D8630C">
        <w:rPr>
          <w:rFonts w:ascii="Arial" w:hAnsi="Arial" w:cs="Arial"/>
          <w:sz w:val="20"/>
          <w:szCs w:val="20"/>
        </w:rPr>
        <w:t xml:space="preserve">ayant des connaissances ou </w:t>
      </w:r>
      <w:r w:rsidRPr="00183C7B">
        <w:rPr>
          <w:rFonts w:ascii="Arial" w:hAnsi="Arial" w:cs="Arial"/>
          <w:sz w:val="20"/>
          <w:szCs w:val="20"/>
        </w:rPr>
        <w:t xml:space="preserve">maîtrisant l’allemand. </w:t>
      </w:r>
    </w:p>
    <w:p w:rsidR="00E2099C" w:rsidRPr="00183C7B" w:rsidRDefault="00E2099C" w:rsidP="00E2099C">
      <w:pPr>
        <w:jc w:val="both"/>
        <w:rPr>
          <w:rFonts w:ascii="Arial" w:hAnsi="Arial" w:cs="Arial"/>
          <w:sz w:val="20"/>
          <w:szCs w:val="20"/>
        </w:rPr>
      </w:pPr>
    </w:p>
    <w:p w:rsidR="00E2099C" w:rsidRPr="00183C7B" w:rsidRDefault="00E2099C" w:rsidP="00E2099C">
      <w:pPr>
        <w:jc w:val="both"/>
        <w:rPr>
          <w:rFonts w:ascii="Arial" w:hAnsi="Arial" w:cs="Arial"/>
          <w:sz w:val="20"/>
          <w:szCs w:val="20"/>
        </w:rPr>
      </w:pPr>
      <w:r w:rsidRPr="00183C7B">
        <w:rPr>
          <w:rFonts w:ascii="Arial" w:hAnsi="Arial" w:cs="Arial"/>
          <w:sz w:val="20"/>
          <w:szCs w:val="20"/>
        </w:rPr>
        <w:t xml:space="preserve">Alors, </w:t>
      </w:r>
      <w:r w:rsidRPr="00183C7B">
        <w:rPr>
          <w:rFonts w:ascii="Arial" w:hAnsi="Arial" w:cs="Arial"/>
          <w:sz w:val="20"/>
          <w:szCs w:val="20"/>
          <w:highlight w:val="yellow"/>
        </w:rPr>
        <w:t>si tu es passionné</w:t>
      </w:r>
      <w:r w:rsidR="00634D8A" w:rsidRPr="00634D8A">
        <w:rPr>
          <w:rFonts w:ascii="Arial" w:hAnsi="Arial" w:cs="Arial"/>
          <w:sz w:val="20"/>
          <w:szCs w:val="20"/>
          <w:highlight w:val="yellow"/>
        </w:rPr>
        <w:t>(e)</w:t>
      </w:r>
      <w:r w:rsidRPr="00183C7B">
        <w:rPr>
          <w:rFonts w:ascii="Arial" w:hAnsi="Arial" w:cs="Arial"/>
          <w:sz w:val="20"/>
          <w:szCs w:val="20"/>
        </w:rPr>
        <w:t xml:space="preserve"> par l’aéronautique, </w:t>
      </w:r>
      <w:r w:rsidRPr="00183C7B">
        <w:rPr>
          <w:rFonts w:ascii="Arial" w:hAnsi="Arial" w:cs="Arial"/>
          <w:sz w:val="20"/>
          <w:szCs w:val="20"/>
          <w:highlight w:val="yellow"/>
        </w:rPr>
        <w:t>si tu aimes apprendre les langues</w:t>
      </w:r>
      <w:r w:rsidRPr="00183C7B">
        <w:rPr>
          <w:rFonts w:ascii="Arial" w:hAnsi="Arial" w:cs="Arial"/>
          <w:sz w:val="20"/>
          <w:szCs w:val="20"/>
        </w:rPr>
        <w:t xml:space="preserve">, </w:t>
      </w:r>
      <w:r w:rsidRPr="000606ED">
        <w:rPr>
          <w:rFonts w:ascii="Arial" w:hAnsi="Arial" w:cs="Arial"/>
          <w:b/>
          <w:sz w:val="20"/>
          <w:szCs w:val="20"/>
        </w:rPr>
        <w:t>que tu aies déjà fait de l’allemand au collège ou pas</w:t>
      </w:r>
      <w:r w:rsidRPr="00183C7B">
        <w:rPr>
          <w:rFonts w:ascii="Arial" w:hAnsi="Arial" w:cs="Arial"/>
          <w:sz w:val="20"/>
          <w:szCs w:val="20"/>
        </w:rPr>
        <w:t xml:space="preserve">, et si tu penses que la mobilité en Allemagne est un atout pour ton expérience professionnelle, alors ce BAC PRO est fait pour toi ! </w:t>
      </w:r>
      <w:r w:rsidR="00836095">
        <w:rPr>
          <w:rFonts w:ascii="Arial" w:hAnsi="Arial" w:cs="Arial"/>
          <w:sz w:val="20"/>
          <w:szCs w:val="20"/>
        </w:rPr>
        <w:t>Nous adaptons nos cours à ton  niveau de départ : que tu n’aies jamais fait d’allemand</w:t>
      </w:r>
      <w:r w:rsidR="00D8630C">
        <w:rPr>
          <w:rFonts w:ascii="Arial" w:hAnsi="Arial" w:cs="Arial"/>
          <w:sz w:val="20"/>
          <w:szCs w:val="20"/>
        </w:rPr>
        <w:t xml:space="preserve"> avant</w:t>
      </w:r>
      <w:r w:rsidR="00836095">
        <w:rPr>
          <w:rFonts w:ascii="Arial" w:hAnsi="Arial" w:cs="Arial"/>
          <w:sz w:val="20"/>
          <w:szCs w:val="20"/>
        </w:rPr>
        <w:t>, que tu aies le niveau A1, A2, B1 ou à l’inverse si tu as la chance d’être bilingue, tu as ta pl</w:t>
      </w:r>
      <w:r w:rsidR="00D81B35">
        <w:rPr>
          <w:rFonts w:ascii="Arial" w:hAnsi="Arial" w:cs="Arial"/>
          <w:sz w:val="20"/>
          <w:szCs w:val="20"/>
        </w:rPr>
        <w:t>ace dans cette section. Seule condition, ta motivation</w:t>
      </w:r>
      <w:r w:rsidR="00634D8A">
        <w:rPr>
          <w:rFonts w:ascii="Arial" w:hAnsi="Arial" w:cs="Arial"/>
          <w:sz w:val="20"/>
          <w:szCs w:val="20"/>
        </w:rPr>
        <w:t xml:space="preserve"> pour apprendre la </w:t>
      </w:r>
      <w:r w:rsidR="00D8630C">
        <w:rPr>
          <w:rFonts w:ascii="Arial" w:hAnsi="Arial" w:cs="Arial"/>
          <w:sz w:val="20"/>
          <w:szCs w:val="20"/>
        </w:rPr>
        <w:t xml:space="preserve">langue de notre voisin européen </w:t>
      </w:r>
      <w:r w:rsidR="00634D8A">
        <w:rPr>
          <w:rFonts w:ascii="Arial" w:hAnsi="Arial" w:cs="Arial"/>
          <w:sz w:val="20"/>
          <w:szCs w:val="20"/>
        </w:rPr>
        <w:t xml:space="preserve">et principal partenaire économique. </w:t>
      </w:r>
      <w:r w:rsidR="00836095">
        <w:rPr>
          <w:rFonts w:ascii="Arial" w:hAnsi="Arial" w:cs="Arial"/>
          <w:sz w:val="20"/>
          <w:szCs w:val="20"/>
        </w:rPr>
        <w:t xml:space="preserve"> </w:t>
      </w:r>
    </w:p>
    <w:p w:rsidR="00E2099C" w:rsidRPr="00183C7B" w:rsidRDefault="00E2099C" w:rsidP="00E2099C">
      <w:pPr>
        <w:jc w:val="both"/>
        <w:rPr>
          <w:rFonts w:ascii="Arial" w:hAnsi="Arial" w:cs="Arial"/>
          <w:sz w:val="20"/>
          <w:szCs w:val="20"/>
        </w:rPr>
      </w:pPr>
    </w:p>
    <w:p w:rsidR="00E2099C" w:rsidRPr="00183C7B" w:rsidRDefault="00E2099C" w:rsidP="00E2099C">
      <w:pPr>
        <w:jc w:val="both"/>
        <w:rPr>
          <w:rFonts w:ascii="Arial" w:hAnsi="Arial" w:cs="Arial"/>
          <w:sz w:val="20"/>
          <w:szCs w:val="20"/>
        </w:rPr>
      </w:pPr>
      <w:r w:rsidRPr="00183C7B">
        <w:rPr>
          <w:rFonts w:ascii="Arial" w:hAnsi="Arial" w:cs="Arial"/>
          <w:sz w:val="20"/>
          <w:szCs w:val="20"/>
        </w:rPr>
        <w:t>Si parmi tes qualités, on retrouve la rigueur, la précision, le respect des règles de sécurité et de conformité, le sens des responsabilités, une bonne résistance physiq</w:t>
      </w:r>
      <w:r w:rsidR="00634D8A">
        <w:rPr>
          <w:rFonts w:ascii="Arial" w:hAnsi="Arial" w:cs="Arial"/>
          <w:sz w:val="20"/>
          <w:szCs w:val="20"/>
        </w:rPr>
        <w:t>ue, mais aussi un goût et un</w:t>
      </w:r>
      <w:r w:rsidRPr="00183C7B">
        <w:rPr>
          <w:rFonts w:ascii="Arial" w:hAnsi="Arial" w:cs="Arial"/>
          <w:sz w:val="20"/>
          <w:szCs w:val="20"/>
        </w:rPr>
        <w:t xml:space="preserve"> niveau </w:t>
      </w:r>
      <w:r w:rsidR="00634D8A">
        <w:rPr>
          <w:rFonts w:ascii="Arial" w:hAnsi="Arial" w:cs="Arial"/>
          <w:sz w:val="20"/>
          <w:szCs w:val="20"/>
        </w:rPr>
        <w:t xml:space="preserve">convenable </w:t>
      </w:r>
      <w:r w:rsidRPr="00183C7B">
        <w:rPr>
          <w:rFonts w:ascii="Arial" w:hAnsi="Arial" w:cs="Arial"/>
          <w:sz w:val="20"/>
          <w:szCs w:val="20"/>
        </w:rPr>
        <w:t xml:space="preserve">en mathématiques et sciences physiques, alors, ça se confirme, ce BAC PRO est fait pour toi !  </w:t>
      </w:r>
    </w:p>
    <w:p w:rsidR="00E2099C" w:rsidRPr="00183C7B" w:rsidRDefault="00E2099C" w:rsidP="00E2099C">
      <w:pPr>
        <w:jc w:val="both"/>
        <w:rPr>
          <w:rFonts w:ascii="Arial" w:hAnsi="Arial" w:cs="Arial"/>
          <w:sz w:val="20"/>
          <w:szCs w:val="20"/>
        </w:rPr>
      </w:pPr>
    </w:p>
    <w:p w:rsidR="00E2099C" w:rsidRPr="00183C7B" w:rsidRDefault="00E2099C" w:rsidP="00E2099C">
      <w:pPr>
        <w:jc w:val="center"/>
        <w:rPr>
          <w:rFonts w:ascii="Arial" w:hAnsi="Arial" w:cs="Arial"/>
          <w:sz w:val="20"/>
          <w:szCs w:val="20"/>
        </w:rPr>
      </w:pPr>
      <w:r w:rsidRPr="00183C7B">
        <w:rPr>
          <w:rFonts w:ascii="Arial" w:hAnsi="Arial" w:cs="Arial"/>
          <w:sz w:val="20"/>
          <w:szCs w:val="20"/>
        </w:rPr>
        <w:t>N’hésite plus, rejoins la section en p</w:t>
      </w:r>
      <w:r w:rsidR="00D8630C">
        <w:rPr>
          <w:rFonts w:ascii="Arial" w:hAnsi="Arial" w:cs="Arial"/>
          <w:sz w:val="20"/>
          <w:szCs w:val="20"/>
        </w:rPr>
        <w:t xml:space="preserve">ostulant sur </w:t>
      </w:r>
      <w:proofErr w:type="spellStart"/>
      <w:r w:rsidR="00D8630C">
        <w:rPr>
          <w:rFonts w:ascii="Arial" w:hAnsi="Arial" w:cs="Arial"/>
          <w:sz w:val="20"/>
          <w:szCs w:val="20"/>
        </w:rPr>
        <w:t>Affelnet</w:t>
      </w:r>
      <w:proofErr w:type="spellEnd"/>
      <w:r w:rsidR="00D8630C">
        <w:rPr>
          <w:rFonts w:ascii="Arial" w:hAnsi="Arial" w:cs="Arial"/>
          <w:sz w:val="20"/>
          <w:szCs w:val="20"/>
        </w:rPr>
        <w:t xml:space="preserve"> Troisième !</w:t>
      </w:r>
    </w:p>
    <w:p w:rsidR="00E2099C" w:rsidRPr="00183C7B" w:rsidRDefault="00E2099C" w:rsidP="00E2099C">
      <w:pPr>
        <w:jc w:val="both"/>
        <w:rPr>
          <w:rFonts w:ascii="Arial" w:hAnsi="Arial" w:cs="Arial"/>
          <w:sz w:val="20"/>
          <w:szCs w:val="20"/>
        </w:rPr>
      </w:pPr>
    </w:p>
    <w:p w:rsidR="00E2099C" w:rsidRPr="00183C7B" w:rsidRDefault="00E2099C" w:rsidP="00E2099C">
      <w:pPr>
        <w:jc w:val="both"/>
        <w:rPr>
          <w:rFonts w:ascii="Arial" w:hAnsi="Arial" w:cs="Arial"/>
          <w:sz w:val="20"/>
          <w:szCs w:val="20"/>
        </w:rPr>
      </w:pPr>
      <w:r w:rsidRPr="00183C7B">
        <w:rPr>
          <w:rFonts w:ascii="Arial" w:hAnsi="Arial" w:cs="Arial"/>
          <w:sz w:val="20"/>
          <w:szCs w:val="20"/>
        </w:rPr>
        <w:t>Si jamais tu avais encore un doute, rends-toi sur le blog de la 1</w:t>
      </w:r>
      <w:r w:rsidRPr="00183C7B">
        <w:rPr>
          <w:rFonts w:ascii="Arial" w:hAnsi="Arial" w:cs="Arial"/>
          <w:sz w:val="20"/>
          <w:szCs w:val="20"/>
          <w:vertAlign w:val="superscript"/>
        </w:rPr>
        <w:t>ère</w:t>
      </w:r>
      <w:r w:rsidRPr="00183C7B">
        <w:rPr>
          <w:rFonts w:ascii="Arial" w:hAnsi="Arial" w:cs="Arial"/>
          <w:sz w:val="20"/>
          <w:szCs w:val="20"/>
        </w:rPr>
        <w:t xml:space="preserve"> promo de la section FA qui a été créée en 2013, ça te donnera un avant-goût de ce qui t’attend :</w:t>
      </w:r>
    </w:p>
    <w:p w:rsidR="00183C7B" w:rsidRDefault="00183C7B" w:rsidP="007B7B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100965</wp:posOffset>
            </wp:positionV>
            <wp:extent cx="1590040" cy="1374775"/>
            <wp:effectExtent l="19050" t="0" r="0" b="0"/>
            <wp:wrapNone/>
            <wp:docPr id="10" name="Image 10" descr="AG-1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G-15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37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 xml:space="preserve"> </w:t>
      </w:r>
    </w:p>
    <w:p w:rsidR="00621E94" w:rsidRPr="00634D8A" w:rsidRDefault="00C04E50" w:rsidP="00634D8A">
      <w:pPr>
        <w:jc w:val="right"/>
        <w:rPr>
          <w:rFonts w:ascii="Arial" w:hAnsi="Arial" w:cs="Arial"/>
          <w:sz w:val="20"/>
          <w:szCs w:val="20"/>
        </w:rPr>
      </w:pPr>
      <w:r w:rsidRPr="00C04E50">
        <w:rPr>
          <w:rStyle w:val="Lienhypertexte"/>
          <w:lang w:eastAsia="en-US"/>
        </w:rPr>
        <w:pict>
          <v:shape id="_x0000_s1028" type="#_x0000_t202" style="position:absolute;left:0;text-align:left;margin-left:138.6pt;margin-top:30.45pt;width:195.9pt;height:65.2pt;z-index:251666432;mso-width-relative:margin;mso-height-relative:margin">
            <v:textbox>
              <w:txbxContent>
                <w:p w:rsidR="007B7BDE" w:rsidRDefault="007B7BD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B7BDE" w:rsidRDefault="007B7BD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B7BDE" w:rsidRDefault="00C04E50" w:rsidP="007B7BDE">
                  <w:pPr>
                    <w:jc w:val="center"/>
                  </w:pPr>
                  <w:hyperlink r:id="rId10" w:history="1">
                    <w:r w:rsidR="007B7BDE" w:rsidRPr="00183C7B"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http://aerosectionfa2013.blogspot.fr/</w:t>
                    </w:r>
                  </w:hyperlink>
                </w:p>
              </w:txbxContent>
            </v:textbox>
          </v:shape>
        </w:pict>
      </w:r>
      <w:r w:rsidR="00050590" w:rsidRPr="00183C7B">
        <w:rPr>
          <w:rFonts w:ascii="Arial" w:hAnsi="Arial" w:cs="Arial"/>
          <w:sz w:val="20"/>
          <w:szCs w:val="20"/>
        </w:rPr>
        <w:t xml:space="preserve"> </w:t>
      </w:r>
      <w:r w:rsidR="00183C7B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290371" cy="1293080"/>
            <wp:effectExtent l="19050" t="0" r="5029" b="0"/>
            <wp:docPr id="9" name="Image 1" descr="C:\Users\CHABOCHE-F\Documents\projet FA\QR Code\blog FA 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BOCHE-F\Documents\projet FA\QR Code\blog FA 201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661" cy="1294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1E94" w:rsidRPr="00634D8A" w:rsidSect="00621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C8D" w:rsidRDefault="00737C8D" w:rsidP="00E2099C">
      <w:r>
        <w:separator/>
      </w:r>
    </w:p>
  </w:endnote>
  <w:endnote w:type="continuationSeparator" w:id="0">
    <w:p w:rsidR="00737C8D" w:rsidRDefault="00737C8D" w:rsidP="00E20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C8D" w:rsidRDefault="00737C8D" w:rsidP="00E2099C">
      <w:r>
        <w:separator/>
      </w:r>
    </w:p>
  </w:footnote>
  <w:footnote w:type="continuationSeparator" w:id="0">
    <w:p w:rsidR="00737C8D" w:rsidRDefault="00737C8D" w:rsidP="00E20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7679B"/>
    <w:multiLevelType w:val="hybridMultilevel"/>
    <w:tmpl w:val="FF40EE50"/>
    <w:lvl w:ilvl="0" w:tplc="4B9C2BC8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99C"/>
    <w:rsid w:val="00002436"/>
    <w:rsid w:val="00003C41"/>
    <w:rsid w:val="00003E5E"/>
    <w:rsid w:val="000046C5"/>
    <w:rsid w:val="00004C1F"/>
    <w:rsid w:val="00004FCC"/>
    <w:rsid w:val="00007DCB"/>
    <w:rsid w:val="00010881"/>
    <w:rsid w:val="0001240D"/>
    <w:rsid w:val="0001337D"/>
    <w:rsid w:val="00014DB3"/>
    <w:rsid w:val="00015157"/>
    <w:rsid w:val="00016581"/>
    <w:rsid w:val="0001682B"/>
    <w:rsid w:val="000207EB"/>
    <w:rsid w:val="00020B20"/>
    <w:rsid w:val="00020B41"/>
    <w:rsid w:val="000273D8"/>
    <w:rsid w:val="000278F3"/>
    <w:rsid w:val="00031C75"/>
    <w:rsid w:val="000375AF"/>
    <w:rsid w:val="00037B14"/>
    <w:rsid w:val="00041D48"/>
    <w:rsid w:val="00042613"/>
    <w:rsid w:val="00050590"/>
    <w:rsid w:val="000542FC"/>
    <w:rsid w:val="000545EB"/>
    <w:rsid w:val="0006046C"/>
    <w:rsid w:val="000606ED"/>
    <w:rsid w:val="00061FE2"/>
    <w:rsid w:val="00062ECC"/>
    <w:rsid w:val="0006442F"/>
    <w:rsid w:val="00066322"/>
    <w:rsid w:val="0007564D"/>
    <w:rsid w:val="000756D0"/>
    <w:rsid w:val="00075BE1"/>
    <w:rsid w:val="00076109"/>
    <w:rsid w:val="00076A44"/>
    <w:rsid w:val="00081E00"/>
    <w:rsid w:val="00082B57"/>
    <w:rsid w:val="000842EC"/>
    <w:rsid w:val="00085601"/>
    <w:rsid w:val="00087669"/>
    <w:rsid w:val="000902CE"/>
    <w:rsid w:val="000913B7"/>
    <w:rsid w:val="0009559A"/>
    <w:rsid w:val="00096710"/>
    <w:rsid w:val="000A009C"/>
    <w:rsid w:val="000A295A"/>
    <w:rsid w:val="000A2C42"/>
    <w:rsid w:val="000A388D"/>
    <w:rsid w:val="000A5928"/>
    <w:rsid w:val="000A5DB6"/>
    <w:rsid w:val="000A694D"/>
    <w:rsid w:val="000A7049"/>
    <w:rsid w:val="000A7D16"/>
    <w:rsid w:val="000B1267"/>
    <w:rsid w:val="000B18D4"/>
    <w:rsid w:val="000B5AC4"/>
    <w:rsid w:val="000C06E3"/>
    <w:rsid w:val="000C3234"/>
    <w:rsid w:val="000C4F89"/>
    <w:rsid w:val="000C517A"/>
    <w:rsid w:val="000D2DEA"/>
    <w:rsid w:val="000D5527"/>
    <w:rsid w:val="000D798F"/>
    <w:rsid w:val="000E49A3"/>
    <w:rsid w:val="000E6269"/>
    <w:rsid w:val="000E72A7"/>
    <w:rsid w:val="000F0092"/>
    <w:rsid w:val="000F33F5"/>
    <w:rsid w:val="00100F2B"/>
    <w:rsid w:val="0010121A"/>
    <w:rsid w:val="001014B4"/>
    <w:rsid w:val="00105100"/>
    <w:rsid w:val="001051B3"/>
    <w:rsid w:val="001056E1"/>
    <w:rsid w:val="00106CBF"/>
    <w:rsid w:val="001126EA"/>
    <w:rsid w:val="001127DA"/>
    <w:rsid w:val="00114794"/>
    <w:rsid w:val="0011586A"/>
    <w:rsid w:val="001168A8"/>
    <w:rsid w:val="00120846"/>
    <w:rsid w:val="0012135B"/>
    <w:rsid w:val="00123DA7"/>
    <w:rsid w:val="0012565D"/>
    <w:rsid w:val="001269FB"/>
    <w:rsid w:val="001277DD"/>
    <w:rsid w:val="0013105F"/>
    <w:rsid w:val="00132F8C"/>
    <w:rsid w:val="001337F7"/>
    <w:rsid w:val="00133F96"/>
    <w:rsid w:val="00134CFA"/>
    <w:rsid w:val="001428D3"/>
    <w:rsid w:val="00143DA6"/>
    <w:rsid w:val="00144A8E"/>
    <w:rsid w:val="00151B6D"/>
    <w:rsid w:val="0015445F"/>
    <w:rsid w:val="0016023F"/>
    <w:rsid w:val="00163D6F"/>
    <w:rsid w:val="00170075"/>
    <w:rsid w:val="001743CC"/>
    <w:rsid w:val="0017618C"/>
    <w:rsid w:val="001761A0"/>
    <w:rsid w:val="00176FF3"/>
    <w:rsid w:val="001835F3"/>
    <w:rsid w:val="00183C7B"/>
    <w:rsid w:val="001852B1"/>
    <w:rsid w:val="001861B8"/>
    <w:rsid w:val="001863AF"/>
    <w:rsid w:val="00195D63"/>
    <w:rsid w:val="0019725B"/>
    <w:rsid w:val="001A035D"/>
    <w:rsid w:val="001A07E7"/>
    <w:rsid w:val="001A1721"/>
    <w:rsid w:val="001A17C5"/>
    <w:rsid w:val="001A5241"/>
    <w:rsid w:val="001B0605"/>
    <w:rsid w:val="001B2F25"/>
    <w:rsid w:val="001B6F5F"/>
    <w:rsid w:val="001B76A0"/>
    <w:rsid w:val="001B7EAA"/>
    <w:rsid w:val="001C0430"/>
    <w:rsid w:val="001C113F"/>
    <w:rsid w:val="001C4A6F"/>
    <w:rsid w:val="001C4EBF"/>
    <w:rsid w:val="001C5524"/>
    <w:rsid w:val="001C59D9"/>
    <w:rsid w:val="001C7001"/>
    <w:rsid w:val="001C7310"/>
    <w:rsid w:val="001D73B2"/>
    <w:rsid w:val="001E00FC"/>
    <w:rsid w:val="001E1444"/>
    <w:rsid w:val="001E64E8"/>
    <w:rsid w:val="001F5DC9"/>
    <w:rsid w:val="00207489"/>
    <w:rsid w:val="0021033C"/>
    <w:rsid w:val="00212CFB"/>
    <w:rsid w:val="00213C03"/>
    <w:rsid w:val="002143AC"/>
    <w:rsid w:val="00215B0D"/>
    <w:rsid w:val="00215F23"/>
    <w:rsid w:val="002162E0"/>
    <w:rsid w:val="00216CFE"/>
    <w:rsid w:val="0022065E"/>
    <w:rsid w:val="002241C5"/>
    <w:rsid w:val="00230905"/>
    <w:rsid w:val="002367CD"/>
    <w:rsid w:val="00246268"/>
    <w:rsid w:val="00246CB9"/>
    <w:rsid w:val="00250CCC"/>
    <w:rsid w:val="00251DCA"/>
    <w:rsid w:val="002520FC"/>
    <w:rsid w:val="002533EC"/>
    <w:rsid w:val="002544DC"/>
    <w:rsid w:val="00254C5E"/>
    <w:rsid w:val="002630DA"/>
    <w:rsid w:val="002633EF"/>
    <w:rsid w:val="0026527B"/>
    <w:rsid w:val="002652E6"/>
    <w:rsid w:val="00265ECE"/>
    <w:rsid w:val="00267917"/>
    <w:rsid w:val="00267DEA"/>
    <w:rsid w:val="0027027D"/>
    <w:rsid w:val="0027082F"/>
    <w:rsid w:val="00270CCA"/>
    <w:rsid w:val="00272739"/>
    <w:rsid w:val="00272795"/>
    <w:rsid w:val="00274702"/>
    <w:rsid w:val="00274DCD"/>
    <w:rsid w:val="002757D0"/>
    <w:rsid w:val="00283373"/>
    <w:rsid w:val="002853BD"/>
    <w:rsid w:val="00285A77"/>
    <w:rsid w:val="0028602B"/>
    <w:rsid w:val="0029466D"/>
    <w:rsid w:val="00295DDC"/>
    <w:rsid w:val="002A1AC5"/>
    <w:rsid w:val="002A4AA3"/>
    <w:rsid w:val="002A6320"/>
    <w:rsid w:val="002A75CA"/>
    <w:rsid w:val="002B2C1C"/>
    <w:rsid w:val="002B4256"/>
    <w:rsid w:val="002B59D7"/>
    <w:rsid w:val="002B5B57"/>
    <w:rsid w:val="002C12D7"/>
    <w:rsid w:val="002C43DD"/>
    <w:rsid w:val="002C5329"/>
    <w:rsid w:val="002D2F6B"/>
    <w:rsid w:val="002D5C99"/>
    <w:rsid w:val="002E4488"/>
    <w:rsid w:val="002F1AB1"/>
    <w:rsid w:val="002F4048"/>
    <w:rsid w:val="002F406D"/>
    <w:rsid w:val="002F414B"/>
    <w:rsid w:val="0030131B"/>
    <w:rsid w:val="00306CBD"/>
    <w:rsid w:val="0030715A"/>
    <w:rsid w:val="003109DD"/>
    <w:rsid w:val="00314D7A"/>
    <w:rsid w:val="003153CA"/>
    <w:rsid w:val="00322C18"/>
    <w:rsid w:val="0032587F"/>
    <w:rsid w:val="00335024"/>
    <w:rsid w:val="003351FD"/>
    <w:rsid w:val="00343AAF"/>
    <w:rsid w:val="003511E9"/>
    <w:rsid w:val="0036463F"/>
    <w:rsid w:val="00364D8B"/>
    <w:rsid w:val="0036723D"/>
    <w:rsid w:val="0037213C"/>
    <w:rsid w:val="00374FF2"/>
    <w:rsid w:val="003763C3"/>
    <w:rsid w:val="00377B4A"/>
    <w:rsid w:val="00383602"/>
    <w:rsid w:val="00385457"/>
    <w:rsid w:val="0038620F"/>
    <w:rsid w:val="003866CE"/>
    <w:rsid w:val="0038691C"/>
    <w:rsid w:val="003923EF"/>
    <w:rsid w:val="003A4CEB"/>
    <w:rsid w:val="003A6643"/>
    <w:rsid w:val="003A73F3"/>
    <w:rsid w:val="003B1187"/>
    <w:rsid w:val="003B2024"/>
    <w:rsid w:val="003B50A9"/>
    <w:rsid w:val="003B5602"/>
    <w:rsid w:val="003B6885"/>
    <w:rsid w:val="003C0235"/>
    <w:rsid w:val="003C5D3F"/>
    <w:rsid w:val="003C71BD"/>
    <w:rsid w:val="003D3116"/>
    <w:rsid w:val="003D3C0F"/>
    <w:rsid w:val="003D4A1D"/>
    <w:rsid w:val="003D60C1"/>
    <w:rsid w:val="003D6B04"/>
    <w:rsid w:val="003D7D48"/>
    <w:rsid w:val="003E14FD"/>
    <w:rsid w:val="003E23EE"/>
    <w:rsid w:val="003E251F"/>
    <w:rsid w:val="003E6641"/>
    <w:rsid w:val="003E67B5"/>
    <w:rsid w:val="00400DDE"/>
    <w:rsid w:val="004118F1"/>
    <w:rsid w:val="00411FEA"/>
    <w:rsid w:val="0041499A"/>
    <w:rsid w:val="00414FBF"/>
    <w:rsid w:val="00414FE5"/>
    <w:rsid w:val="00416D18"/>
    <w:rsid w:val="004176CE"/>
    <w:rsid w:val="00420084"/>
    <w:rsid w:val="004224B9"/>
    <w:rsid w:val="00422E08"/>
    <w:rsid w:val="004234B4"/>
    <w:rsid w:val="00423554"/>
    <w:rsid w:val="00423581"/>
    <w:rsid w:val="0042384F"/>
    <w:rsid w:val="00424784"/>
    <w:rsid w:val="00430685"/>
    <w:rsid w:val="00432018"/>
    <w:rsid w:val="00432799"/>
    <w:rsid w:val="00437212"/>
    <w:rsid w:val="00441D94"/>
    <w:rsid w:val="0044208B"/>
    <w:rsid w:val="00445198"/>
    <w:rsid w:val="00446DE3"/>
    <w:rsid w:val="00452647"/>
    <w:rsid w:val="004528E0"/>
    <w:rsid w:val="00453B34"/>
    <w:rsid w:val="00453F5E"/>
    <w:rsid w:val="0045425C"/>
    <w:rsid w:val="00456A84"/>
    <w:rsid w:val="00460911"/>
    <w:rsid w:val="004611DA"/>
    <w:rsid w:val="004622A3"/>
    <w:rsid w:val="004625B3"/>
    <w:rsid w:val="0046498D"/>
    <w:rsid w:val="0046591F"/>
    <w:rsid w:val="004661A5"/>
    <w:rsid w:val="00470B4A"/>
    <w:rsid w:val="00471CA9"/>
    <w:rsid w:val="004745DC"/>
    <w:rsid w:val="00480BC4"/>
    <w:rsid w:val="00481C93"/>
    <w:rsid w:val="00481F46"/>
    <w:rsid w:val="00483E2F"/>
    <w:rsid w:val="0048568C"/>
    <w:rsid w:val="0049232C"/>
    <w:rsid w:val="00494970"/>
    <w:rsid w:val="004971FD"/>
    <w:rsid w:val="004A1811"/>
    <w:rsid w:val="004A453B"/>
    <w:rsid w:val="004A4765"/>
    <w:rsid w:val="004A4B27"/>
    <w:rsid w:val="004A5096"/>
    <w:rsid w:val="004A5801"/>
    <w:rsid w:val="004B0596"/>
    <w:rsid w:val="004B4656"/>
    <w:rsid w:val="004B478C"/>
    <w:rsid w:val="004B66BE"/>
    <w:rsid w:val="004C266D"/>
    <w:rsid w:val="004C2C26"/>
    <w:rsid w:val="004C484F"/>
    <w:rsid w:val="004C5D0C"/>
    <w:rsid w:val="004D2BB3"/>
    <w:rsid w:val="004D4027"/>
    <w:rsid w:val="004D46F9"/>
    <w:rsid w:val="004D7F09"/>
    <w:rsid w:val="004E13AB"/>
    <w:rsid w:val="004E461E"/>
    <w:rsid w:val="004E478D"/>
    <w:rsid w:val="004E6E80"/>
    <w:rsid w:val="004F283E"/>
    <w:rsid w:val="004F3027"/>
    <w:rsid w:val="004F6828"/>
    <w:rsid w:val="00501CE3"/>
    <w:rsid w:val="00502A79"/>
    <w:rsid w:val="005044C1"/>
    <w:rsid w:val="005049AC"/>
    <w:rsid w:val="005101E6"/>
    <w:rsid w:val="0051114E"/>
    <w:rsid w:val="005146FA"/>
    <w:rsid w:val="005152FC"/>
    <w:rsid w:val="00515814"/>
    <w:rsid w:val="00516D57"/>
    <w:rsid w:val="005208C8"/>
    <w:rsid w:val="00520D5C"/>
    <w:rsid w:val="005224CD"/>
    <w:rsid w:val="0052327F"/>
    <w:rsid w:val="005300A4"/>
    <w:rsid w:val="00530903"/>
    <w:rsid w:val="00531815"/>
    <w:rsid w:val="00534CA9"/>
    <w:rsid w:val="00537471"/>
    <w:rsid w:val="005415FE"/>
    <w:rsid w:val="00545D5B"/>
    <w:rsid w:val="0054656D"/>
    <w:rsid w:val="005518C1"/>
    <w:rsid w:val="005537D4"/>
    <w:rsid w:val="00553946"/>
    <w:rsid w:val="00553B42"/>
    <w:rsid w:val="00553DCB"/>
    <w:rsid w:val="005552F7"/>
    <w:rsid w:val="0055642F"/>
    <w:rsid w:val="00563F46"/>
    <w:rsid w:val="005655B9"/>
    <w:rsid w:val="00565A2C"/>
    <w:rsid w:val="00571323"/>
    <w:rsid w:val="0057142A"/>
    <w:rsid w:val="0057363B"/>
    <w:rsid w:val="0057464C"/>
    <w:rsid w:val="00582991"/>
    <w:rsid w:val="0058305E"/>
    <w:rsid w:val="005839FA"/>
    <w:rsid w:val="00584FFB"/>
    <w:rsid w:val="005864D6"/>
    <w:rsid w:val="00593991"/>
    <w:rsid w:val="0059508A"/>
    <w:rsid w:val="005956D0"/>
    <w:rsid w:val="0059741D"/>
    <w:rsid w:val="005A0860"/>
    <w:rsid w:val="005A0E57"/>
    <w:rsid w:val="005A16AF"/>
    <w:rsid w:val="005A3280"/>
    <w:rsid w:val="005B4E0E"/>
    <w:rsid w:val="005B6D1D"/>
    <w:rsid w:val="005C32D1"/>
    <w:rsid w:val="005C5030"/>
    <w:rsid w:val="005C6330"/>
    <w:rsid w:val="005D01E2"/>
    <w:rsid w:val="005D28A3"/>
    <w:rsid w:val="005D5216"/>
    <w:rsid w:val="005D73A7"/>
    <w:rsid w:val="005D7A11"/>
    <w:rsid w:val="005E246C"/>
    <w:rsid w:val="005E28A7"/>
    <w:rsid w:val="005E2DFE"/>
    <w:rsid w:val="005E5749"/>
    <w:rsid w:val="005F34E0"/>
    <w:rsid w:val="005F409A"/>
    <w:rsid w:val="005F584B"/>
    <w:rsid w:val="005F64B2"/>
    <w:rsid w:val="00602282"/>
    <w:rsid w:val="0060303B"/>
    <w:rsid w:val="00606396"/>
    <w:rsid w:val="00606873"/>
    <w:rsid w:val="0060764C"/>
    <w:rsid w:val="006115A8"/>
    <w:rsid w:val="0061175A"/>
    <w:rsid w:val="00611B66"/>
    <w:rsid w:val="00612345"/>
    <w:rsid w:val="006131C3"/>
    <w:rsid w:val="00615543"/>
    <w:rsid w:val="00615E4E"/>
    <w:rsid w:val="00621E94"/>
    <w:rsid w:val="00623F5F"/>
    <w:rsid w:val="00625952"/>
    <w:rsid w:val="00625B30"/>
    <w:rsid w:val="0062725B"/>
    <w:rsid w:val="00627DDC"/>
    <w:rsid w:val="00631E16"/>
    <w:rsid w:val="00634D8A"/>
    <w:rsid w:val="00635FDC"/>
    <w:rsid w:val="0064080C"/>
    <w:rsid w:val="00642789"/>
    <w:rsid w:val="006445FB"/>
    <w:rsid w:val="00644B8F"/>
    <w:rsid w:val="006458A3"/>
    <w:rsid w:val="0064590D"/>
    <w:rsid w:val="00646112"/>
    <w:rsid w:val="0065212D"/>
    <w:rsid w:val="0065480D"/>
    <w:rsid w:val="00654FC5"/>
    <w:rsid w:val="00656511"/>
    <w:rsid w:val="006567B0"/>
    <w:rsid w:val="00657BA1"/>
    <w:rsid w:val="00660D41"/>
    <w:rsid w:val="00664FB2"/>
    <w:rsid w:val="00666F4D"/>
    <w:rsid w:val="00667AA6"/>
    <w:rsid w:val="006707FD"/>
    <w:rsid w:val="00674DE8"/>
    <w:rsid w:val="00675019"/>
    <w:rsid w:val="006801C4"/>
    <w:rsid w:val="00683A96"/>
    <w:rsid w:val="006856DA"/>
    <w:rsid w:val="00694CD3"/>
    <w:rsid w:val="006964F7"/>
    <w:rsid w:val="00696BB0"/>
    <w:rsid w:val="00697545"/>
    <w:rsid w:val="006A0B66"/>
    <w:rsid w:val="006A0DFE"/>
    <w:rsid w:val="006A2D3F"/>
    <w:rsid w:val="006A4C29"/>
    <w:rsid w:val="006B36B8"/>
    <w:rsid w:val="006B6840"/>
    <w:rsid w:val="006C1673"/>
    <w:rsid w:val="006C316F"/>
    <w:rsid w:val="006C38A5"/>
    <w:rsid w:val="006C5B2F"/>
    <w:rsid w:val="006C6BA5"/>
    <w:rsid w:val="006D067F"/>
    <w:rsid w:val="006E02CA"/>
    <w:rsid w:val="006E1C68"/>
    <w:rsid w:val="006E2D09"/>
    <w:rsid w:val="006E3D12"/>
    <w:rsid w:val="006E64E7"/>
    <w:rsid w:val="006F0B93"/>
    <w:rsid w:val="006F1201"/>
    <w:rsid w:val="006F1C0E"/>
    <w:rsid w:val="006F521E"/>
    <w:rsid w:val="006F63BB"/>
    <w:rsid w:val="00703514"/>
    <w:rsid w:val="007057AA"/>
    <w:rsid w:val="0070631A"/>
    <w:rsid w:val="00706679"/>
    <w:rsid w:val="00706E3E"/>
    <w:rsid w:val="00710E36"/>
    <w:rsid w:val="00712C9E"/>
    <w:rsid w:val="00712D0C"/>
    <w:rsid w:val="00715B06"/>
    <w:rsid w:val="00715B40"/>
    <w:rsid w:val="00720B48"/>
    <w:rsid w:val="00721CC5"/>
    <w:rsid w:val="00722392"/>
    <w:rsid w:val="00723232"/>
    <w:rsid w:val="00723281"/>
    <w:rsid w:val="00723A61"/>
    <w:rsid w:val="0072665B"/>
    <w:rsid w:val="0072690B"/>
    <w:rsid w:val="007276A0"/>
    <w:rsid w:val="0073010A"/>
    <w:rsid w:val="0073036D"/>
    <w:rsid w:val="00730404"/>
    <w:rsid w:val="0073234C"/>
    <w:rsid w:val="00735C7E"/>
    <w:rsid w:val="00736945"/>
    <w:rsid w:val="00737113"/>
    <w:rsid w:val="00737C8D"/>
    <w:rsid w:val="007418ED"/>
    <w:rsid w:val="00742FB6"/>
    <w:rsid w:val="00744514"/>
    <w:rsid w:val="00750A2D"/>
    <w:rsid w:val="007538C6"/>
    <w:rsid w:val="00760AEA"/>
    <w:rsid w:val="00760E8B"/>
    <w:rsid w:val="00761EA0"/>
    <w:rsid w:val="00762653"/>
    <w:rsid w:val="007645D4"/>
    <w:rsid w:val="007664DF"/>
    <w:rsid w:val="0076713E"/>
    <w:rsid w:val="0076789E"/>
    <w:rsid w:val="00767909"/>
    <w:rsid w:val="00770DF3"/>
    <w:rsid w:val="00770F8C"/>
    <w:rsid w:val="00775C1E"/>
    <w:rsid w:val="00780346"/>
    <w:rsid w:val="00781AE8"/>
    <w:rsid w:val="00782743"/>
    <w:rsid w:val="00785F31"/>
    <w:rsid w:val="00786673"/>
    <w:rsid w:val="00791934"/>
    <w:rsid w:val="00794323"/>
    <w:rsid w:val="007962AD"/>
    <w:rsid w:val="00797A56"/>
    <w:rsid w:val="007A308E"/>
    <w:rsid w:val="007A678A"/>
    <w:rsid w:val="007B2B33"/>
    <w:rsid w:val="007B7BDE"/>
    <w:rsid w:val="007C1E27"/>
    <w:rsid w:val="007D2BCD"/>
    <w:rsid w:val="007D5630"/>
    <w:rsid w:val="007D6824"/>
    <w:rsid w:val="007E1D89"/>
    <w:rsid w:val="007E2E12"/>
    <w:rsid w:val="007E6666"/>
    <w:rsid w:val="007E76C0"/>
    <w:rsid w:val="007E7BD3"/>
    <w:rsid w:val="007F1486"/>
    <w:rsid w:val="007F1E5C"/>
    <w:rsid w:val="007F36F5"/>
    <w:rsid w:val="007F467A"/>
    <w:rsid w:val="007F4F08"/>
    <w:rsid w:val="007F5A33"/>
    <w:rsid w:val="007F6DA6"/>
    <w:rsid w:val="007F7583"/>
    <w:rsid w:val="008022B0"/>
    <w:rsid w:val="0080361D"/>
    <w:rsid w:val="00804795"/>
    <w:rsid w:val="00805343"/>
    <w:rsid w:val="00805ACF"/>
    <w:rsid w:val="00810622"/>
    <w:rsid w:val="00810758"/>
    <w:rsid w:val="0081153D"/>
    <w:rsid w:val="00811E72"/>
    <w:rsid w:val="00814E2C"/>
    <w:rsid w:val="00817883"/>
    <w:rsid w:val="00820709"/>
    <w:rsid w:val="00820D01"/>
    <w:rsid w:val="00823500"/>
    <w:rsid w:val="0082627D"/>
    <w:rsid w:val="0083037C"/>
    <w:rsid w:val="00831E59"/>
    <w:rsid w:val="00832196"/>
    <w:rsid w:val="0083222A"/>
    <w:rsid w:val="008325D0"/>
    <w:rsid w:val="0083364F"/>
    <w:rsid w:val="008351EA"/>
    <w:rsid w:val="00836095"/>
    <w:rsid w:val="00836986"/>
    <w:rsid w:val="0083722D"/>
    <w:rsid w:val="00842D03"/>
    <w:rsid w:val="00847C4A"/>
    <w:rsid w:val="00850950"/>
    <w:rsid w:val="00856231"/>
    <w:rsid w:val="00856489"/>
    <w:rsid w:val="00861A6B"/>
    <w:rsid w:val="00862A23"/>
    <w:rsid w:val="00864B64"/>
    <w:rsid w:val="00866983"/>
    <w:rsid w:val="00867A88"/>
    <w:rsid w:val="008717EC"/>
    <w:rsid w:val="008730E3"/>
    <w:rsid w:val="008750A8"/>
    <w:rsid w:val="00876036"/>
    <w:rsid w:val="00876B70"/>
    <w:rsid w:val="008800DA"/>
    <w:rsid w:val="008824C1"/>
    <w:rsid w:val="00884AC5"/>
    <w:rsid w:val="00886C5B"/>
    <w:rsid w:val="00887031"/>
    <w:rsid w:val="008901BC"/>
    <w:rsid w:val="008903FE"/>
    <w:rsid w:val="0089050B"/>
    <w:rsid w:val="00890C95"/>
    <w:rsid w:val="008918AB"/>
    <w:rsid w:val="00891E16"/>
    <w:rsid w:val="00895BDA"/>
    <w:rsid w:val="00895FF7"/>
    <w:rsid w:val="00896766"/>
    <w:rsid w:val="0089776F"/>
    <w:rsid w:val="008A09D7"/>
    <w:rsid w:val="008A3C4F"/>
    <w:rsid w:val="008B0037"/>
    <w:rsid w:val="008B02B9"/>
    <w:rsid w:val="008B459A"/>
    <w:rsid w:val="008B7AD5"/>
    <w:rsid w:val="008E2096"/>
    <w:rsid w:val="008E29EC"/>
    <w:rsid w:val="008E380E"/>
    <w:rsid w:val="008E7677"/>
    <w:rsid w:val="008E7701"/>
    <w:rsid w:val="008F1E7A"/>
    <w:rsid w:val="008F233A"/>
    <w:rsid w:val="008F5D3A"/>
    <w:rsid w:val="008F7080"/>
    <w:rsid w:val="0090245D"/>
    <w:rsid w:val="009043D2"/>
    <w:rsid w:val="00906D19"/>
    <w:rsid w:val="00906FAE"/>
    <w:rsid w:val="00910BB6"/>
    <w:rsid w:val="00911F61"/>
    <w:rsid w:val="00911FCD"/>
    <w:rsid w:val="00912A4E"/>
    <w:rsid w:val="009132D4"/>
    <w:rsid w:val="009144DA"/>
    <w:rsid w:val="0091742A"/>
    <w:rsid w:val="00930345"/>
    <w:rsid w:val="00936993"/>
    <w:rsid w:val="009379A2"/>
    <w:rsid w:val="00940831"/>
    <w:rsid w:val="00940E7D"/>
    <w:rsid w:val="00941FD4"/>
    <w:rsid w:val="00942745"/>
    <w:rsid w:val="00942BFA"/>
    <w:rsid w:val="009520CF"/>
    <w:rsid w:val="009525B4"/>
    <w:rsid w:val="009553F4"/>
    <w:rsid w:val="00961824"/>
    <w:rsid w:val="00961A2F"/>
    <w:rsid w:val="009628D0"/>
    <w:rsid w:val="00966565"/>
    <w:rsid w:val="00966785"/>
    <w:rsid w:val="0097031E"/>
    <w:rsid w:val="0097142B"/>
    <w:rsid w:val="00972450"/>
    <w:rsid w:val="009736C4"/>
    <w:rsid w:val="00976918"/>
    <w:rsid w:val="00982D3E"/>
    <w:rsid w:val="00983DA6"/>
    <w:rsid w:val="0098470C"/>
    <w:rsid w:val="00985135"/>
    <w:rsid w:val="00985D37"/>
    <w:rsid w:val="009905C7"/>
    <w:rsid w:val="009921C1"/>
    <w:rsid w:val="0099222D"/>
    <w:rsid w:val="00992EDE"/>
    <w:rsid w:val="009933C8"/>
    <w:rsid w:val="00995FAA"/>
    <w:rsid w:val="009A49D3"/>
    <w:rsid w:val="009A5B26"/>
    <w:rsid w:val="009A785D"/>
    <w:rsid w:val="009A7D04"/>
    <w:rsid w:val="009B01E2"/>
    <w:rsid w:val="009B1F41"/>
    <w:rsid w:val="009B7223"/>
    <w:rsid w:val="009B738A"/>
    <w:rsid w:val="009B79E2"/>
    <w:rsid w:val="009C0F1A"/>
    <w:rsid w:val="009C1FDF"/>
    <w:rsid w:val="009C2B41"/>
    <w:rsid w:val="009C3922"/>
    <w:rsid w:val="009C53F4"/>
    <w:rsid w:val="009C58C3"/>
    <w:rsid w:val="009C6265"/>
    <w:rsid w:val="009C76D4"/>
    <w:rsid w:val="009D084A"/>
    <w:rsid w:val="009D1984"/>
    <w:rsid w:val="009D45D2"/>
    <w:rsid w:val="009D71C4"/>
    <w:rsid w:val="009E0CFB"/>
    <w:rsid w:val="009E2A7D"/>
    <w:rsid w:val="009E45C3"/>
    <w:rsid w:val="009E4E94"/>
    <w:rsid w:val="009E6313"/>
    <w:rsid w:val="009E6401"/>
    <w:rsid w:val="009E66BF"/>
    <w:rsid w:val="009F139C"/>
    <w:rsid w:val="009F1845"/>
    <w:rsid w:val="009F1E3B"/>
    <w:rsid w:val="009F2359"/>
    <w:rsid w:val="009F7297"/>
    <w:rsid w:val="009F74A3"/>
    <w:rsid w:val="00A01E41"/>
    <w:rsid w:val="00A0577A"/>
    <w:rsid w:val="00A05A77"/>
    <w:rsid w:val="00A07968"/>
    <w:rsid w:val="00A12666"/>
    <w:rsid w:val="00A134FA"/>
    <w:rsid w:val="00A202C9"/>
    <w:rsid w:val="00A23805"/>
    <w:rsid w:val="00A23F0D"/>
    <w:rsid w:val="00A30826"/>
    <w:rsid w:val="00A31E54"/>
    <w:rsid w:val="00A33E48"/>
    <w:rsid w:val="00A4281D"/>
    <w:rsid w:val="00A431B6"/>
    <w:rsid w:val="00A45832"/>
    <w:rsid w:val="00A46E9F"/>
    <w:rsid w:val="00A4747D"/>
    <w:rsid w:val="00A533E4"/>
    <w:rsid w:val="00A53F68"/>
    <w:rsid w:val="00A60C16"/>
    <w:rsid w:val="00A66B89"/>
    <w:rsid w:val="00A714DE"/>
    <w:rsid w:val="00A71FCD"/>
    <w:rsid w:val="00A73297"/>
    <w:rsid w:val="00A73328"/>
    <w:rsid w:val="00A74809"/>
    <w:rsid w:val="00A81CF9"/>
    <w:rsid w:val="00A84AB6"/>
    <w:rsid w:val="00A85542"/>
    <w:rsid w:val="00A863FE"/>
    <w:rsid w:val="00A90075"/>
    <w:rsid w:val="00A9365F"/>
    <w:rsid w:val="00A967E0"/>
    <w:rsid w:val="00A96D0A"/>
    <w:rsid w:val="00A977D7"/>
    <w:rsid w:val="00AA0478"/>
    <w:rsid w:val="00AA5E55"/>
    <w:rsid w:val="00AA687A"/>
    <w:rsid w:val="00AB0AF1"/>
    <w:rsid w:val="00AB4D72"/>
    <w:rsid w:val="00AC4077"/>
    <w:rsid w:val="00AD2200"/>
    <w:rsid w:val="00AD54CB"/>
    <w:rsid w:val="00AD7B96"/>
    <w:rsid w:val="00AD7E8A"/>
    <w:rsid w:val="00AE0360"/>
    <w:rsid w:val="00AE0540"/>
    <w:rsid w:val="00AE3A9B"/>
    <w:rsid w:val="00AF150C"/>
    <w:rsid w:val="00AF16AD"/>
    <w:rsid w:val="00B05374"/>
    <w:rsid w:val="00B103CE"/>
    <w:rsid w:val="00B118B7"/>
    <w:rsid w:val="00B2098C"/>
    <w:rsid w:val="00B24DDF"/>
    <w:rsid w:val="00B32A87"/>
    <w:rsid w:val="00B34F5F"/>
    <w:rsid w:val="00B37DDC"/>
    <w:rsid w:val="00B5123C"/>
    <w:rsid w:val="00B55787"/>
    <w:rsid w:val="00B611DF"/>
    <w:rsid w:val="00B6260C"/>
    <w:rsid w:val="00B627A1"/>
    <w:rsid w:val="00B666C6"/>
    <w:rsid w:val="00B7166F"/>
    <w:rsid w:val="00B73415"/>
    <w:rsid w:val="00B73718"/>
    <w:rsid w:val="00B73743"/>
    <w:rsid w:val="00B748D0"/>
    <w:rsid w:val="00B751B9"/>
    <w:rsid w:val="00B76183"/>
    <w:rsid w:val="00B766EA"/>
    <w:rsid w:val="00B76766"/>
    <w:rsid w:val="00B8006B"/>
    <w:rsid w:val="00B822A3"/>
    <w:rsid w:val="00B82984"/>
    <w:rsid w:val="00B82E4E"/>
    <w:rsid w:val="00B869FB"/>
    <w:rsid w:val="00B86B86"/>
    <w:rsid w:val="00B86E23"/>
    <w:rsid w:val="00B8714B"/>
    <w:rsid w:val="00B9066A"/>
    <w:rsid w:val="00B957E1"/>
    <w:rsid w:val="00B96E72"/>
    <w:rsid w:val="00BA2035"/>
    <w:rsid w:val="00BA2480"/>
    <w:rsid w:val="00BA2E1F"/>
    <w:rsid w:val="00BA7D04"/>
    <w:rsid w:val="00BB1748"/>
    <w:rsid w:val="00BB2E3A"/>
    <w:rsid w:val="00BB3FF2"/>
    <w:rsid w:val="00BB4FF5"/>
    <w:rsid w:val="00BB655B"/>
    <w:rsid w:val="00BC04CD"/>
    <w:rsid w:val="00BC5AAC"/>
    <w:rsid w:val="00BC6E5A"/>
    <w:rsid w:val="00BC785D"/>
    <w:rsid w:val="00BD1D35"/>
    <w:rsid w:val="00BD3E8D"/>
    <w:rsid w:val="00BD443B"/>
    <w:rsid w:val="00BD5419"/>
    <w:rsid w:val="00BE0A4F"/>
    <w:rsid w:val="00BE1121"/>
    <w:rsid w:val="00BE2DBC"/>
    <w:rsid w:val="00BE3009"/>
    <w:rsid w:val="00BE3472"/>
    <w:rsid w:val="00BE41F4"/>
    <w:rsid w:val="00BE4B94"/>
    <w:rsid w:val="00BF3714"/>
    <w:rsid w:val="00BF4AD4"/>
    <w:rsid w:val="00BF4EFB"/>
    <w:rsid w:val="00BF6252"/>
    <w:rsid w:val="00BF763D"/>
    <w:rsid w:val="00C0438E"/>
    <w:rsid w:val="00C04E50"/>
    <w:rsid w:val="00C05857"/>
    <w:rsid w:val="00C06C26"/>
    <w:rsid w:val="00C07341"/>
    <w:rsid w:val="00C115AF"/>
    <w:rsid w:val="00C12FC8"/>
    <w:rsid w:val="00C1695C"/>
    <w:rsid w:val="00C207DF"/>
    <w:rsid w:val="00C2368C"/>
    <w:rsid w:val="00C3042D"/>
    <w:rsid w:val="00C30C1B"/>
    <w:rsid w:val="00C329B4"/>
    <w:rsid w:val="00C3658E"/>
    <w:rsid w:val="00C378AF"/>
    <w:rsid w:val="00C41892"/>
    <w:rsid w:val="00C44C55"/>
    <w:rsid w:val="00C461E4"/>
    <w:rsid w:val="00C46415"/>
    <w:rsid w:val="00C46BA1"/>
    <w:rsid w:val="00C52072"/>
    <w:rsid w:val="00C5230A"/>
    <w:rsid w:val="00C52CF8"/>
    <w:rsid w:val="00C54AB5"/>
    <w:rsid w:val="00C54C4C"/>
    <w:rsid w:val="00C556CC"/>
    <w:rsid w:val="00C557C8"/>
    <w:rsid w:val="00C55E1E"/>
    <w:rsid w:val="00C57776"/>
    <w:rsid w:val="00C57F7D"/>
    <w:rsid w:val="00C61E02"/>
    <w:rsid w:val="00C65408"/>
    <w:rsid w:val="00C72930"/>
    <w:rsid w:val="00C80AE3"/>
    <w:rsid w:val="00C82315"/>
    <w:rsid w:val="00C84C22"/>
    <w:rsid w:val="00C87D63"/>
    <w:rsid w:val="00C97B13"/>
    <w:rsid w:val="00CA3F3B"/>
    <w:rsid w:val="00CA5710"/>
    <w:rsid w:val="00CB7D0F"/>
    <w:rsid w:val="00CC1CFC"/>
    <w:rsid w:val="00CC6182"/>
    <w:rsid w:val="00CD3CAB"/>
    <w:rsid w:val="00CD4EEE"/>
    <w:rsid w:val="00CD5036"/>
    <w:rsid w:val="00CD688A"/>
    <w:rsid w:val="00CE05E0"/>
    <w:rsid w:val="00CE0634"/>
    <w:rsid w:val="00CE0D14"/>
    <w:rsid w:val="00CE3C98"/>
    <w:rsid w:val="00CF566B"/>
    <w:rsid w:val="00CF5735"/>
    <w:rsid w:val="00CF5E51"/>
    <w:rsid w:val="00D012E8"/>
    <w:rsid w:val="00D10490"/>
    <w:rsid w:val="00D11929"/>
    <w:rsid w:val="00D151FE"/>
    <w:rsid w:val="00D15C1F"/>
    <w:rsid w:val="00D16884"/>
    <w:rsid w:val="00D17B6D"/>
    <w:rsid w:val="00D21020"/>
    <w:rsid w:val="00D32BE1"/>
    <w:rsid w:val="00D333E3"/>
    <w:rsid w:val="00D3435E"/>
    <w:rsid w:val="00D352C1"/>
    <w:rsid w:val="00D37A97"/>
    <w:rsid w:val="00D408E9"/>
    <w:rsid w:val="00D40FF0"/>
    <w:rsid w:val="00D43AFE"/>
    <w:rsid w:val="00D45AD1"/>
    <w:rsid w:val="00D45F40"/>
    <w:rsid w:val="00D47ADC"/>
    <w:rsid w:val="00D5108D"/>
    <w:rsid w:val="00D52CA1"/>
    <w:rsid w:val="00D52F51"/>
    <w:rsid w:val="00D545B7"/>
    <w:rsid w:val="00D647C8"/>
    <w:rsid w:val="00D652F3"/>
    <w:rsid w:val="00D6548D"/>
    <w:rsid w:val="00D7104A"/>
    <w:rsid w:val="00D72C96"/>
    <w:rsid w:val="00D736E3"/>
    <w:rsid w:val="00D76B35"/>
    <w:rsid w:val="00D81B35"/>
    <w:rsid w:val="00D83351"/>
    <w:rsid w:val="00D8630C"/>
    <w:rsid w:val="00D876B9"/>
    <w:rsid w:val="00D918F6"/>
    <w:rsid w:val="00D93CF5"/>
    <w:rsid w:val="00D94868"/>
    <w:rsid w:val="00D949F9"/>
    <w:rsid w:val="00DA1BE1"/>
    <w:rsid w:val="00DA516C"/>
    <w:rsid w:val="00DB06AD"/>
    <w:rsid w:val="00DB3AEB"/>
    <w:rsid w:val="00DB3E1B"/>
    <w:rsid w:val="00DB5C0F"/>
    <w:rsid w:val="00DB6515"/>
    <w:rsid w:val="00DB7434"/>
    <w:rsid w:val="00DC0E73"/>
    <w:rsid w:val="00DC1F76"/>
    <w:rsid w:val="00DC56FE"/>
    <w:rsid w:val="00DC73E9"/>
    <w:rsid w:val="00DC776B"/>
    <w:rsid w:val="00DD03F0"/>
    <w:rsid w:val="00DD1284"/>
    <w:rsid w:val="00DD5B64"/>
    <w:rsid w:val="00DE06F8"/>
    <w:rsid w:val="00DE36A5"/>
    <w:rsid w:val="00DE528C"/>
    <w:rsid w:val="00DE7127"/>
    <w:rsid w:val="00DF0812"/>
    <w:rsid w:val="00DF1D74"/>
    <w:rsid w:val="00DF3181"/>
    <w:rsid w:val="00DF3DFE"/>
    <w:rsid w:val="00DF5A4E"/>
    <w:rsid w:val="00E002D3"/>
    <w:rsid w:val="00E01DA6"/>
    <w:rsid w:val="00E02779"/>
    <w:rsid w:val="00E05AC1"/>
    <w:rsid w:val="00E06BBF"/>
    <w:rsid w:val="00E06D61"/>
    <w:rsid w:val="00E12005"/>
    <w:rsid w:val="00E124AA"/>
    <w:rsid w:val="00E16BD2"/>
    <w:rsid w:val="00E2099C"/>
    <w:rsid w:val="00E20F19"/>
    <w:rsid w:val="00E25BED"/>
    <w:rsid w:val="00E26002"/>
    <w:rsid w:val="00E26CE7"/>
    <w:rsid w:val="00E26F4B"/>
    <w:rsid w:val="00E27497"/>
    <w:rsid w:val="00E3064E"/>
    <w:rsid w:val="00E326D2"/>
    <w:rsid w:val="00E3452D"/>
    <w:rsid w:val="00E34E7D"/>
    <w:rsid w:val="00E35772"/>
    <w:rsid w:val="00E368AA"/>
    <w:rsid w:val="00E3713A"/>
    <w:rsid w:val="00E41657"/>
    <w:rsid w:val="00E431C5"/>
    <w:rsid w:val="00E43F88"/>
    <w:rsid w:val="00E44D79"/>
    <w:rsid w:val="00E476FE"/>
    <w:rsid w:val="00E50F18"/>
    <w:rsid w:val="00E52F2A"/>
    <w:rsid w:val="00E55A30"/>
    <w:rsid w:val="00E5608E"/>
    <w:rsid w:val="00E6329B"/>
    <w:rsid w:val="00E63827"/>
    <w:rsid w:val="00E713F1"/>
    <w:rsid w:val="00E737E3"/>
    <w:rsid w:val="00E741DC"/>
    <w:rsid w:val="00E756DD"/>
    <w:rsid w:val="00E76416"/>
    <w:rsid w:val="00E77494"/>
    <w:rsid w:val="00E77BD1"/>
    <w:rsid w:val="00E77E9C"/>
    <w:rsid w:val="00E83409"/>
    <w:rsid w:val="00E846A4"/>
    <w:rsid w:val="00E90A5D"/>
    <w:rsid w:val="00E920D1"/>
    <w:rsid w:val="00E92EC4"/>
    <w:rsid w:val="00E9339F"/>
    <w:rsid w:val="00E97061"/>
    <w:rsid w:val="00EA3554"/>
    <w:rsid w:val="00EA566C"/>
    <w:rsid w:val="00EB3BD5"/>
    <w:rsid w:val="00EB4E72"/>
    <w:rsid w:val="00EB6DA6"/>
    <w:rsid w:val="00EC6489"/>
    <w:rsid w:val="00EC6A7E"/>
    <w:rsid w:val="00ED11A9"/>
    <w:rsid w:val="00ED3184"/>
    <w:rsid w:val="00ED44F5"/>
    <w:rsid w:val="00ED57D2"/>
    <w:rsid w:val="00EE5374"/>
    <w:rsid w:val="00EE63A2"/>
    <w:rsid w:val="00EF04D2"/>
    <w:rsid w:val="00EF1016"/>
    <w:rsid w:val="00EF1367"/>
    <w:rsid w:val="00F01952"/>
    <w:rsid w:val="00F04117"/>
    <w:rsid w:val="00F06E0B"/>
    <w:rsid w:val="00F0780C"/>
    <w:rsid w:val="00F10FDA"/>
    <w:rsid w:val="00F160FA"/>
    <w:rsid w:val="00F171DD"/>
    <w:rsid w:val="00F17F32"/>
    <w:rsid w:val="00F17FC2"/>
    <w:rsid w:val="00F21467"/>
    <w:rsid w:val="00F219E3"/>
    <w:rsid w:val="00F23029"/>
    <w:rsid w:val="00F23852"/>
    <w:rsid w:val="00F25D01"/>
    <w:rsid w:val="00F27548"/>
    <w:rsid w:val="00F27744"/>
    <w:rsid w:val="00F300FE"/>
    <w:rsid w:val="00F32CE1"/>
    <w:rsid w:val="00F349C9"/>
    <w:rsid w:val="00F412BA"/>
    <w:rsid w:val="00F4143D"/>
    <w:rsid w:val="00F42318"/>
    <w:rsid w:val="00F42823"/>
    <w:rsid w:val="00F44D6D"/>
    <w:rsid w:val="00F453A5"/>
    <w:rsid w:val="00F50843"/>
    <w:rsid w:val="00F54D3B"/>
    <w:rsid w:val="00F56394"/>
    <w:rsid w:val="00F60FAB"/>
    <w:rsid w:val="00F62138"/>
    <w:rsid w:val="00F62ADB"/>
    <w:rsid w:val="00F64CDE"/>
    <w:rsid w:val="00F66CED"/>
    <w:rsid w:val="00F66F04"/>
    <w:rsid w:val="00F728CF"/>
    <w:rsid w:val="00F76F04"/>
    <w:rsid w:val="00F77EF8"/>
    <w:rsid w:val="00F8147A"/>
    <w:rsid w:val="00F83017"/>
    <w:rsid w:val="00F84513"/>
    <w:rsid w:val="00F87634"/>
    <w:rsid w:val="00F95005"/>
    <w:rsid w:val="00F97102"/>
    <w:rsid w:val="00FA1DA5"/>
    <w:rsid w:val="00FA681B"/>
    <w:rsid w:val="00FA6E80"/>
    <w:rsid w:val="00FB1748"/>
    <w:rsid w:val="00FB2046"/>
    <w:rsid w:val="00FB56D9"/>
    <w:rsid w:val="00FB7352"/>
    <w:rsid w:val="00FC4C85"/>
    <w:rsid w:val="00FC7DF2"/>
    <w:rsid w:val="00FD298B"/>
    <w:rsid w:val="00FD69E1"/>
    <w:rsid w:val="00FD6AB3"/>
    <w:rsid w:val="00FD7929"/>
    <w:rsid w:val="00FE0F86"/>
    <w:rsid w:val="00FE3CEC"/>
    <w:rsid w:val="00FE5559"/>
    <w:rsid w:val="00FE5678"/>
    <w:rsid w:val="00FE7602"/>
    <w:rsid w:val="00FF073F"/>
    <w:rsid w:val="00FF2E2C"/>
    <w:rsid w:val="00FF4209"/>
    <w:rsid w:val="00FF6073"/>
    <w:rsid w:val="00FF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2099C"/>
    <w:pPr>
      <w:keepNext/>
      <w:outlineLvl w:val="0"/>
    </w:pPr>
    <w:rPr>
      <w:rFonts w:ascii="Comic Sans MS" w:hAnsi="Comic Sans MS"/>
      <w:b/>
      <w:bCs/>
      <w:sz w:val="3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E2099C"/>
    <w:pPr>
      <w:keepNext/>
      <w:outlineLvl w:val="2"/>
    </w:pPr>
    <w:rPr>
      <w:rFonts w:ascii="Arial" w:hAnsi="Arial" w:cs="Arial"/>
      <w:color w:val="008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2099C"/>
    <w:rPr>
      <w:rFonts w:ascii="Comic Sans MS" w:eastAsia="Times New Roman" w:hAnsi="Comic Sans MS" w:cs="Times New Roman"/>
      <w:b/>
      <w:bCs/>
      <w:sz w:val="36"/>
      <w:szCs w:val="24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E2099C"/>
    <w:rPr>
      <w:rFonts w:ascii="Arial" w:eastAsia="Times New Roman" w:hAnsi="Arial" w:cs="Arial"/>
      <w:color w:val="008000"/>
      <w:sz w:val="32"/>
      <w:szCs w:val="24"/>
      <w:lang w:eastAsia="fr-FR"/>
    </w:rPr>
  </w:style>
  <w:style w:type="character" w:styleId="Lienhypertexte">
    <w:name w:val="Hyperlink"/>
    <w:uiPriority w:val="99"/>
    <w:semiHidden/>
    <w:unhideWhenUsed/>
    <w:rsid w:val="00E2099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209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209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2099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209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2099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09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99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://aerosectionfa2013.blogspot.f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CHABOCHE-F</dc:creator>
  <cp:lastModifiedBy>CHABOCHE-F</cp:lastModifiedBy>
  <cp:revision>6</cp:revision>
  <dcterms:created xsi:type="dcterms:W3CDTF">2014-05-22T16:41:00Z</dcterms:created>
  <dcterms:modified xsi:type="dcterms:W3CDTF">2015-03-31T20:46:00Z</dcterms:modified>
</cp:coreProperties>
</file>